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066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645CBA" w:rsidRDefault="005F50EF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о</w:t>
      </w:r>
      <w:r w:rsidR="007209D2" w:rsidRPr="0081687F">
        <w:rPr>
          <w:rFonts w:ascii="Times New Roman" w:hAnsi="Times New Roman" w:cs="Times New Roman"/>
          <w:sz w:val="24"/>
          <w:szCs w:val="24"/>
        </w:rPr>
        <w:t>т</w:t>
      </w:r>
      <w:r w:rsidR="00B10083" w:rsidRPr="0081687F">
        <w:rPr>
          <w:rFonts w:ascii="Times New Roman" w:hAnsi="Times New Roman" w:cs="Times New Roman"/>
          <w:sz w:val="24"/>
          <w:szCs w:val="24"/>
        </w:rPr>
        <w:t xml:space="preserve"> </w:t>
      </w:r>
      <w:r w:rsidR="00006446" w:rsidRPr="00006446">
        <w:rPr>
          <w:rFonts w:ascii="Times New Roman" w:hAnsi="Times New Roman" w:cs="Times New Roman"/>
          <w:sz w:val="24"/>
          <w:szCs w:val="24"/>
        </w:rPr>
        <w:t>05.05.</w:t>
      </w:r>
      <w:r w:rsidR="00006446">
        <w:rPr>
          <w:rFonts w:ascii="Times New Roman" w:hAnsi="Times New Roman" w:cs="Times New Roman"/>
          <w:sz w:val="24"/>
          <w:szCs w:val="24"/>
          <w:lang w:val="en-US"/>
        </w:rPr>
        <w:t>2017</w:t>
      </w:r>
      <w:r w:rsidR="00EA5F8D">
        <w:rPr>
          <w:rFonts w:ascii="Times New Roman" w:hAnsi="Times New Roman" w:cs="Times New Roman"/>
          <w:sz w:val="24"/>
          <w:szCs w:val="24"/>
        </w:rPr>
        <w:t xml:space="preserve"> </w:t>
      </w:r>
      <w:r w:rsidR="00CA47D8">
        <w:rPr>
          <w:rFonts w:ascii="Times New Roman" w:hAnsi="Times New Roman" w:cs="Times New Roman"/>
          <w:sz w:val="24"/>
          <w:szCs w:val="24"/>
        </w:rPr>
        <w:t xml:space="preserve"> </w:t>
      </w:r>
      <w:r w:rsidR="007209D2" w:rsidRPr="0081687F">
        <w:rPr>
          <w:rFonts w:ascii="Times New Roman" w:hAnsi="Times New Roman" w:cs="Times New Roman"/>
          <w:sz w:val="24"/>
          <w:szCs w:val="24"/>
        </w:rPr>
        <w:t xml:space="preserve">№ </w:t>
      </w:r>
      <w:r w:rsidR="00006446">
        <w:rPr>
          <w:rFonts w:ascii="Times New Roman" w:hAnsi="Times New Roman" w:cs="Times New Roman"/>
          <w:sz w:val="24"/>
          <w:szCs w:val="24"/>
          <w:lang w:val="en-US"/>
        </w:rPr>
        <w:t xml:space="preserve">590 </w:t>
      </w:r>
      <w:r w:rsidR="00E34E82" w:rsidRPr="00645C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9D2" w:rsidRPr="0081687F" w:rsidRDefault="007209D2">
      <w:pPr>
        <w:tabs>
          <w:tab w:val="left" w:pos="7938"/>
          <w:tab w:val="left" w:pos="13580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«Приложение № 2</w:t>
      </w: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7209D2" w:rsidRPr="0081687F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Pr="0081687F" w:rsidRDefault="007209D2">
      <w:pPr>
        <w:widowControl w:val="0"/>
        <w:autoSpaceDE w:val="0"/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</w:rPr>
      </w:pPr>
    </w:p>
    <w:p w:rsidR="007209D2" w:rsidRPr="0081687F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 xml:space="preserve">ПЛАН МЕРОПРИЯТИЙ </w:t>
      </w:r>
    </w:p>
    <w:p w:rsidR="007209D2" w:rsidRPr="0081687F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ПО ВЫПОЛНЕНИЮ МУНИЦИПАЛЬНОЙ ПРОГРАММЫ</w:t>
      </w:r>
      <w:r w:rsidRPr="0081687F">
        <w:rPr>
          <w:rFonts w:ascii="Times New Roman" w:hAnsi="Times New Roman" w:cs="Times New Roman"/>
          <w:sz w:val="28"/>
          <w:szCs w:val="28"/>
        </w:rPr>
        <w:t xml:space="preserve"> </w:t>
      </w:r>
      <w:r w:rsidRPr="0081687F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81687F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7209D2" w:rsidRPr="0081687F" w:rsidRDefault="007209D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ДО 2020 ГОДА»</w:t>
      </w:r>
    </w:p>
    <w:tbl>
      <w:tblPr>
        <w:tblW w:w="14971" w:type="dxa"/>
        <w:tblInd w:w="-20" w:type="dxa"/>
        <w:tblLayout w:type="fixed"/>
        <w:tblLook w:val="0000"/>
      </w:tblPr>
      <w:tblGrid>
        <w:gridCol w:w="627"/>
        <w:gridCol w:w="2260"/>
        <w:gridCol w:w="1494"/>
        <w:gridCol w:w="14"/>
        <w:gridCol w:w="16"/>
        <w:gridCol w:w="1356"/>
        <w:gridCol w:w="45"/>
        <w:gridCol w:w="1379"/>
        <w:gridCol w:w="1340"/>
        <w:gridCol w:w="1350"/>
        <w:gridCol w:w="1260"/>
        <w:gridCol w:w="16"/>
        <w:gridCol w:w="1401"/>
        <w:gridCol w:w="1229"/>
        <w:gridCol w:w="1184"/>
      </w:tblGrid>
      <w:tr w:rsidR="007209D2" w:rsidRPr="003D3873" w:rsidTr="003A3AB9">
        <w:trPr>
          <w:trHeight w:val="367"/>
          <w:tblHeader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bookmarkStart w:id="4" w:name="OLE_LINK5"/>
            <w:bookmarkStart w:id="5" w:name="OLE_LINK6"/>
            <w:bookmarkEnd w:id="0"/>
            <w:bookmarkEnd w:id="1"/>
            <w:bookmarkEnd w:id="2"/>
            <w:bookmarkEnd w:id="3"/>
            <w:bookmarkEnd w:id="4"/>
            <w:bookmarkEnd w:id="5"/>
            <w:r w:rsidRPr="00A7719F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Наименование мероприятия/</w:t>
            </w:r>
          </w:p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источники расходов на финансирование</w:t>
            </w:r>
          </w:p>
        </w:tc>
        <w:tc>
          <w:tcPr>
            <w:tcW w:w="96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7719F" w:rsidRDefault="007209D2" w:rsidP="00DB06D8">
            <w:pPr>
              <w:pStyle w:val="af2"/>
              <w:ind w:left="-113" w:right="-113"/>
              <w:jc w:val="center"/>
            </w:pPr>
            <w:r w:rsidRPr="00A7719F">
              <w:rPr>
                <w:rFonts w:ascii="Times New Roman" w:hAnsi="Times New Roman" w:cs="Times New Roman"/>
              </w:rPr>
              <w:t>Ответственный за выполнение</w:t>
            </w:r>
          </w:p>
        </w:tc>
      </w:tr>
      <w:tr w:rsidR="007209D2" w:rsidRPr="003D3873" w:rsidTr="003A3AB9">
        <w:trPr>
          <w:trHeight w:val="1833"/>
          <w:tblHeader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D3873" w:rsidRDefault="007209D2">
            <w:pPr>
              <w:pStyle w:val="af2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D3873" w:rsidRDefault="007209D2">
            <w:pPr>
              <w:pStyle w:val="af2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7719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7719F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D3873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3D3873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209D2" w:rsidRPr="0081687F" w:rsidTr="003A3AB9">
        <w:trPr>
          <w:trHeight w:val="254"/>
          <w:tblHeader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11</w:t>
            </w:r>
          </w:p>
        </w:tc>
      </w:tr>
      <w:tr w:rsidR="003173D9" w:rsidRPr="0081687F" w:rsidTr="003A3AB9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81687F" w:rsidRDefault="003173D9" w:rsidP="00CB2E0A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 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Всего по</w:t>
            </w:r>
            <w:r w:rsidRPr="00B66F07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B66F07">
              <w:rPr>
                <w:rFonts w:ascii="Times New Roman" w:hAnsi="Times New Roman" w:cs="Times New Roman"/>
              </w:rPr>
              <w:t>муниципальной 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FB014E" w:rsidRDefault="003173D9" w:rsidP="00B76E3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163</w:t>
            </w:r>
            <w:r w:rsidR="00B76E33" w:rsidRPr="00FB014E">
              <w:rPr>
                <w:rFonts w:ascii="Times New Roman" w:hAnsi="Times New Roman" w:cs="Times New Roman"/>
              </w:rPr>
              <w:t> 842 5</w:t>
            </w:r>
            <w:r w:rsidR="008A285B" w:rsidRPr="00FB014E">
              <w:rPr>
                <w:rFonts w:ascii="Times New Roman" w:hAnsi="Times New Roman" w:cs="Times New Roman"/>
              </w:rPr>
              <w:t>34,38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FB014E" w:rsidRDefault="003173D9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FB014E" w:rsidRDefault="003173D9" w:rsidP="003C0F81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26 356 960,49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FB014E" w:rsidRDefault="009174A2" w:rsidP="00543496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21 352 919,84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 w:rsidP="00543496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20 961 863,00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CF0DAD" w:rsidRDefault="003173D9" w:rsidP="00543496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22 001 066,00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CF0DAD" w:rsidRDefault="003173D9" w:rsidP="00F9709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> 551 444,87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3D9" w:rsidRPr="0081687F" w:rsidTr="004C7B7A">
        <w:trPr>
          <w:trHeight w:val="1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 w:rsidP="00A7719F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FB014E" w:rsidRDefault="003173D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6 443 500,00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FB014E" w:rsidRDefault="003173D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FB014E" w:rsidRDefault="003173D9" w:rsidP="003C0F8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FB014E" w:rsidRDefault="003173D9" w:rsidP="0054349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 w:rsidP="00543496">
            <w:pPr>
              <w:spacing w:after="0"/>
              <w:ind w:left="-57" w:right="-57"/>
            </w:pPr>
            <w:r w:rsidRPr="00B66F07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Default="003173D9" w:rsidP="00543496">
            <w:pPr>
              <w:spacing w:after="0"/>
              <w:ind w:left="-57" w:right="-57"/>
            </w:pPr>
            <w:r w:rsidRPr="00A217A4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CF0DAD" w:rsidRDefault="003173D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3D9" w:rsidRPr="0081687F" w:rsidTr="003A3AB9">
        <w:trPr>
          <w:trHeight w:val="2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FB014E" w:rsidRDefault="009174A2" w:rsidP="009174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3 116</w:t>
            </w:r>
            <w:r w:rsidR="0054300F" w:rsidRPr="00FB014E">
              <w:rPr>
                <w:rFonts w:ascii="Times New Roman" w:hAnsi="Times New Roman" w:cs="Times New Roman"/>
              </w:rPr>
              <w:t> </w:t>
            </w:r>
            <w:r w:rsidRPr="00FB014E">
              <w:rPr>
                <w:rFonts w:ascii="Times New Roman" w:hAnsi="Times New Roman" w:cs="Times New Roman"/>
              </w:rPr>
              <w:t>3</w:t>
            </w:r>
            <w:r w:rsidR="0054300F" w:rsidRPr="00FB014E">
              <w:rPr>
                <w:rFonts w:ascii="Times New Roman" w:hAnsi="Times New Roman" w:cs="Times New Roman"/>
              </w:rPr>
              <w:t>20,0</w:t>
            </w:r>
            <w:r w:rsidR="00C5638A" w:rsidRPr="00FB014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FB014E" w:rsidRDefault="003173D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653 000,00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FB014E" w:rsidRDefault="003173D9" w:rsidP="003C0F8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1 088 850,00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FB014E" w:rsidRDefault="009174A2" w:rsidP="00543496">
            <w:pPr>
              <w:spacing w:after="0"/>
              <w:jc w:val="center"/>
            </w:pPr>
            <w:r w:rsidRPr="00FB014E">
              <w:rPr>
                <w:rFonts w:ascii="Times New Roman" w:hAnsi="Times New Roman" w:cs="Times New Roman"/>
              </w:rPr>
              <w:t>761 670,00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 w:rsidP="00543496">
            <w:pPr>
              <w:spacing w:after="0"/>
              <w:jc w:val="center"/>
            </w:pPr>
            <w:r w:rsidRPr="00B66F07">
              <w:rPr>
                <w:rFonts w:ascii="Times New Roman" w:hAnsi="Times New Roman" w:cs="Times New Roman"/>
              </w:rPr>
              <w:t>306 400,00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Default="003173D9" w:rsidP="0054349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Pr="004954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CF0DAD" w:rsidRDefault="003173D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3D9" w:rsidRPr="0081687F" w:rsidTr="003A3AB9">
        <w:trPr>
          <w:trHeight w:val="18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81687F" w:rsidRDefault="003173D9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 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Местный бюджет</w:t>
            </w:r>
            <w:r w:rsidRPr="00B66F07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FB014E" w:rsidRDefault="003173D9" w:rsidP="0054300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154 </w:t>
            </w:r>
            <w:r w:rsidR="0054300F" w:rsidRPr="00FB014E">
              <w:rPr>
                <w:rFonts w:ascii="Times New Roman" w:hAnsi="Times New Roman" w:cs="Times New Roman"/>
              </w:rPr>
              <w:t>282</w:t>
            </w:r>
            <w:r w:rsidRPr="00FB014E">
              <w:rPr>
                <w:rFonts w:ascii="Times New Roman" w:hAnsi="Times New Roman" w:cs="Times New Roman"/>
              </w:rPr>
              <w:t> </w:t>
            </w:r>
            <w:r w:rsidR="0054300F" w:rsidRPr="00FB014E">
              <w:rPr>
                <w:rFonts w:ascii="Times New Roman" w:hAnsi="Times New Roman" w:cs="Times New Roman"/>
              </w:rPr>
              <w:t>714</w:t>
            </w:r>
            <w:r w:rsidRPr="00FB014E">
              <w:rPr>
                <w:rFonts w:ascii="Times New Roman" w:hAnsi="Times New Roman" w:cs="Times New Roman"/>
              </w:rPr>
              <w:t>,</w:t>
            </w:r>
            <w:r w:rsidR="0054300F" w:rsidRPr="00FB014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FB014E" w:rsidRDefault="003173D9" w:rsidP="000909FA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FB014E" w:rsidRDefault="003173D9" w:rsidP="003C0F8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24 734 310,49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FB014E" w:rsidRDefault="003173D9" w:rsidP="0054300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18 </w:t>
            </w:r>
            <w:r w:rsidR="0054300F" w:rsidRPr="00FB014E">
              <w:rPr>
                <w:rFonts w:ascii="Times New Roman" w:hAnsi="Times New Roman" w:cs="Times New Roman"/>
              </w:rPr>
              <w:t>621</w:t>
            </w:r>
            <w:r w:rsidRPr="00FB014E">
              <w:rPr>
                <w:rFonts w:ascii="Times New Roman" w:hAnsi="Times New Roman" w:cs="Times New Roman"/>
              </w:rPr>
              <w:t> </w:t>
            </w:r>
            <w:r w:rsidR="0054300F" w:rsidRPr="00FB014E">
              <w:rPr>
                <w:rFonts w:ascii="Times New Roman" w:hAnsi="Times New Roman" w:cs="Times New Roman"/>
              </w:rPr>
              <w:t>349</w:t>
            </w:r>
            <w:r w:rsidRPr="00FB014E">
              <w:rPr>
                <w:rFonts w:ascii="Times New Roman" w:hAnsi="Times New Roman" w:cs="Times New Roman"/>
              </w:rPr>
              <w:t>,</w:t>
            </w:r>
            <w:r w:rsidR="0054300F" w:rsidRPr="00FB014E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B66F07" w:rsidRDefault="003173D9" w:rsidP="00543496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18 685 563,00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CF0DAD" w:rsidRDefault="003173D9" w:rsidP="00543496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19 724 766,00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CF0DAD" w:rsidRDefault="003173D9" w:rsidP="00F9709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> 551 444,87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3D9" w:rsidRPr="0081687F" w:rsidRDefault="003173D9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33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 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Капитальные вложения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FB014E" w:rsidRDefault="0016210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2</w:t>
            </w:r>
            <w:r w:rsidR="007209D2" w:rsidRPr="00FB014E">
              <w:rPr>
                <w:rFonts w:ascii="Times New Roman" w:hAnsi="Times New Roman" w:cs="Times New Roman"/>
              </w:rPr>
              <w:t xml:space="preserve"> 800</w:t>
            </w:r>
            <w:r w:rsidR="00825E56" w:rsidRPr="00FB014E">
              <w:rPr>
                <w:rFonts w:ascii="Times New Roman" w:hAnsi="Times New Roman" w:cs="Times New Roman"/>
              </w:rPr>
              <w:t> </w:t>
            </w:r>
            <w:r w:rsidR="007209D2" w:rsidRPr="00FB014E">
              <w:rPr>
                <w:rFonts w:ascii="Times New Roman" w:hAnsi="Times New Roman" w:cs="Times New Roman"/>
              </w:rPr>
              <w:t>000</w:t>
            </w:r>
            <w:r w:rsidR="00825E56" w:rsidRPr="00FB014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FB014E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FB014E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FB014E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EC7426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EC742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5F4A15">
            <w:pPr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CF0DAD">
            <w:pPr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2 8</w:t>
            </w:r>
            <w:r w:rsidR="007209D2" w:rsidRPr="00CF0DAD">
              <w:rPr>
                <w:rFonts w:ascii="Times New Roman" w:hAnsi="Times New Roman" w:cs="Times New Roman"/>
              </w:rPr>
              <w:t>00</w:t>
            </w:r>
            <w:r w:rsidR="00933875">
              <w:rPr>
                <w:rFonts w:ascii="Times New Roman" w:hAnsi="Times New Roman" w:cs="Times New Roman"/>
              </w:rPr>
              <w:t> </w:t>
            </w:r>
            <w:r w:rsidR="007209D2" w:rsidRPr="00CF0DAD">
              <w:rPr>
                <w:rFonts w:ascii="Times New Roman" w:hAnsi="Times New Roman" w:cs="Times New Roman"/>
              </w:rPr>
              <w:t>000</w:t>
            </w:r>
            <w:r w:rsidR="0093387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26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66F07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FB014E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FB014E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FB014E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FB014E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66F07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5F4A1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81687F" w:rsidTr="003A3AB9">
        <w:trPr>
          <w:trHeight w:val="19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66F07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FB014E" w:rsidRDefault="0016210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2</w:t>
            </w:r>
            <w:r w:rsidR="007209D2" w:rsidRPr="00FB014E">
              <w:rPr>
                <w:rFonts w:ascii="Times New Roman" w:hAnsi="Times New Roman" w:cs="Times New Roman"/>
              </w:rPr>
              <w:t xml:space="preserve"> 800</w:t>
            </w:r>
            <w:r w:rsidR="00825E56" w:rsidRPr="00FB014E">
              <w:rPr>
                <w:rFonts w:ascii="Times New Roman" w:hAnsi="Times New Roman" w:cs="Times New Roman"/>
              </w:rPr>
              <w:t> </w:t>
            </w:r>
            <w:r w:rsidR="007209D2" w:rsidRPr="00FB014E">
              <w:rPr>
                <w:rFonts w:ascii="Times New Roman" w:hAnsi="Times New Roman" w:cs="Times New Roman"/>
              </w:rPr>
              <w:t>000</w:t>
            </w:r>
            <w:r w:rsidR="00825E56" w:rsidRPr="00FB014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FB014E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FB014E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FB014E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B66F07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5F4A1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</w:t>
            </w:r>
            <w:r w:rsidR="007209D2" w:rsidRPr="00CF0DA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F0DAD" w:rsidRDefault="00CF0DA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2 8</w:t>
            </w:r>
            <w:r w:rsidR="007209D2" w:rsidRPr="00CF0DAD">
              <w:rPr>
                <w:rFonts w:ascii="Times New Roman" w:hAnsi="Times New Roman" w:cs="Times New Roman"/>
              </w:rPr>
              <w:t>00</w:t>
            </w:r>
            <w:r w:rsidR="00933875">
              <w:rPr>
                <w:rFonts w:ascii="Times New Roman" w:hAnsi="Times New Roman" w:cs="Times New Roman"/>
              </w:rPr>
              <w:t> </w:t>
            </w:r>
            <w:r w:rsidR="007209D2" w:rsidRPr="00CF0DAD">
              <w:rPr>
                <w:rFonts w:ascii="Times New Roman" w:hAnsi="Times New Roman" w:cs="Times New Roman"/>
              </w:rPr>
              <w:t>000</w:t>
            </w:r>
            <w:r w:rsidR="0093387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81687F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4A2" w:rsidRPr="0081687F" w:rsidTr="003A3AB9">
        <w:trPr>
          <w:trHeight w:val="14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81687F" w:rsidRDefault="009174A2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 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B66F07" w:rsidRDefault="009174A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 xml:space="preserve">Прочие нужды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FB014E" w:rsidRDefault="009174A2" w:rsidP="00D6106C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161 042 534,38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FB014E" w:rsidRDefault="009174A2" w:rsidP="00D6106C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FB014E" w:rsidRDefault="009174A2" w:rsidP="00D6106C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26 356 960,49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FB014E" w:rsidRDefault="009174A2" w:rsidP="00FB014E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21</w:t>
            </w:r>
            <w:r w:rsidR="00FB014E" w:rsidRPr="00FB014E">
              <w:rPr>
                <w:rFonts w:ascii="Times New Roman" w:hAnsi="Times New Roman" w:cs="Times New Roman"/>
              </w:rPr>
              <w:t> 352 919</w:t>
            </w:r>
            <w:r w:rsidRPr="00FB014E">
              <w:rPr>
                <w:rFonts w:ascii="Times New Roman" w:hAnsi="Times New Roman" w:cs="Times New Roman"/>
              </w:rPr>
              <w:t>,84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B66F07" w:rsidRDefault="009174A2" w:rsidP="00D6106C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20 961 863,00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CF0DAD" w:rsidRDefault="009174A2" w:rsidP="00D6106C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22 001 066,00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CF0DAD" w:rsidRDefault="009174A2" w:rsidP="00D6106C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37 751 444,87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81687F" w:rsidRDefault="009174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4A2" w:rsidRPr="0081687F" w:rsidRDefault="009174A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4A2" w:rsidRPr="0081687F" w:rsidTr="003A3AB9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81687F" w:rsidRDefault="009174A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B66F07" w:rsidRDefault="009174A2" w:rsidP="00A7719F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FB014E" w:rsidRDefault="009174A2" w:rsidP="00D6106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6 443 500,00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FB014E" w:rsidRDefault="009174A2" w:rsidP="00D6106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FB014E" w:rsidRDefault="009174A2" w:rsidP="00D6106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FB014E" w:rsidRDefault="009174A2" w:rsidP="00D6106C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B66F07" w:rsidRDefault="009174A2" w:rsidP="00D6106C">
            <w:pPr>
              <w:spacing w:after="0"/>
              <w:ind w:left="-57" w:right="-57"/>
            </w:pPr>
            <w:r w:rsidRPr="00B66F07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Default="009174A2" w:rsidP="00D6106C">
            <w:pPr>
              <w:spacing w:after="0"/>
              <w:ind w:left="-57" w:right="-57"/>
            </w:pPr>
            <w:r w:rsidRPr="00A217A4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CF0DAD" w:rsidRDefault="009174A2" w:rsidP="00D6106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81687F" w:rsidRDefault="009174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4A2" w:rsidRPr="0081687F" w:rsidRDefault="009174A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4A2" w:rsidRPr="0081687F" w:rsidTr="003A3AB9">
        <w:trPr>
          <w:trHeight w:val="21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81687F" w:rsidRDefault="009174A2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B66F07" w:rsidRDefault="009174A2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FB014E" w:rsidRDefault="009174A2" w:rsidP="00D6106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3 116 320,0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FB014E" w:rsidRDefault="009174A2" w:rsidP="00D6106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653 000,00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FB014E" w:rsidRDefault="009174A2" w:rsidP="00D6106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1 088 850,00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FB014E" w:rsidRDefault="009174A2" w:rsidP="00D6106C">
            <w:pPr>
              <w:spacing w:after="0"/>
              <w:jc w:val="center"/>
            </w:pPr>
            <w:r w:rsidRPr="00FB014E">
              <w:rPr>
                <w:rFonts w:ascii="Times New Roman" w:hAnsi="Times New Roman" w:cs="Times New Roman"/>
              </w:rPr>
              <w:t>761 670,0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B66F07" w:rsidRDefault="009174A2" w:rsidP="00D6106C">
            <w:pPr>
              <w:spacing w:after="0"/>
              <w:jc w:val="center"/>
            </w:pPr>
            <w:r w:rsidRPr="00B66F07">
              <w:rPr>
                <w:rFonts w:ascii="Times New Roman" w:hAnsi="Times New Roman" w:cs="Times New Roman"/>
              </w:rPr>
              <w:t>306 400,00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Default="009174A2" w:rsidP="00D6106C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Pr="004954F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CF0DAD" w:rsidRDefault="009174A2" w:rsidP="00D6106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CF0D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81687F" w:rsidRDefault="009174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4A2" w:rsidRPr="0081687F" w:rsidRDefault="009174A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74A2" w:rsidRPr="0081687F" w:rsidTr="003A3AB9">
        <w:trPr>
          <w:trHeight w:val="23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81687F" w:rsidRDefault="009174A2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 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B66F07" w:rsidRDefault="009174A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FB014E" w:rsidRDefault="009174A2" w:rsidP="00D6106C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151 482 714,38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FB014E" w:rsidRDefault="009174A2" w:rsidP="00D6106C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FB014E" w:rsidRDefault="009174A2" w:rsidP="00D6106C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24 734 310,49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FB014E" w:rsidRDefault="009174A2" w:rsidP="00D6106C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18 621 349,84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B66F07" w:rsidRDefault="009174A2" w:rsidP="00D6106C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18 685 563,00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CF0DAD" w:rsidRDefault="009174A2" w:rsidP="00D6106C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19 724 766,00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CF0DAD" w:rsidRDefault="009174A2" w:rsidP="00D6106C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37 751 444,87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74A2" w:rsidRPr="0081687F" w:rsidRDefault="009174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74A2" w:rsidRPr="0081687F" w:rsidRDefault="009174A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</w:pPr>
            <w:r w:rsidRPr="00B66F07">
              <w:rPr>
                <w:rFonts w:ascii="Times New Roman" w:hAnsi="Times New Roman" w:cs="Times New Roman"/>
              </w:rPr>
              <w:t>Подпрограмма 1 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согласия»</w:t>
            </w:r>
          </w:p>
        </w:tc>
      </w:tr>
      <w:tr w:rsidR="008A285B" w:rsidRPr="0081687F" w:rsidTr="003A3AB9">
        <w:trPr>
          <w:trHeight w:val="5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13 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B66F07">
              <w:rPr>
                <w:rFonts w:ascii="Times New Roman" w:hAnsi="Times New Roman" w:cs="Times New Roman"/>
                <w:color w:val="000000"/>
              </w:rPr>
              <w:t xml:space="preserve">Всего по подпрограмме, </w:t>
            </w:r>
          </w:p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  <w:color w:val="000000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4C638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7 716 642,92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4C638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4C63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684 472,84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8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A7719F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4C638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7 716 642,92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4C638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4C63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684 472,84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B66F07" w:rsidRDefault="008A285B" w:rsidP="00142B93">
            <w:pPr>
              <w:pStyle w:val="af2"/>
              <w:jc w:val="center"/>
            </w:pPr>
            <w:r w:rsidRPr="00B66F07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A285B" w:rsidRPr="0081687F" w:rsidTr="003A3AB9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Всего по направлению  «Прочие нужды»,</w:t>
            </w:r>
          </w:p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4C638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7 716 642,92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4C638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4C638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684 472,84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7129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8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A7719F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1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0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B295A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7 716 642,92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17D8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684 472,84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476 000,00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0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 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1: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 w:rsidP="00673A2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5</w:t>
            </w:r>
            <w:r w:rsidR="00673A28" w:rsidRPr="00FB014E">
              <w:rPr>
                <w:rFonts w:ascii="Times New Roman" w:hAnsi="Times New Roman" w:cs="Times New Roman"/>
              </w:rPr>
              <w:t> 295 960,49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 w:rsidP="002E1B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 w:rsidP="002E1B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183 466,56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BA5898" w:rsidP="0050600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436 025,74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0600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0600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3 530 000,00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4,5,6,8, 9,10,11,12,13,</w:t>
            </w:r>
          </w:p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15,18,19, 21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DB06D8">
            <w:pPr>
              <w:pStyle w:val="af2"/>
              <w:ind w:left="-113" w:right="-113"/>
            </w:pPr>
            <w:r w:rsidRPr="0081687F"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8A285B" w:rsidRPr="0081687F" w:rsidTr="003A3AB9">
        <w:trPr>
          <w:trHeight w:val="20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673A28" w:rsidP="000673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5 295 960,49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183 466,56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BA5898" w:rsidP="00812D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436 025,74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12D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12D3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3 530 000,00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61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Мероприятие 2:</w:t>
            </w:r>
          </w:p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Обеспечение первичных мер пожарной безопасности на территории Кушвинского городского округа,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 w:rsidP="00673A2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2</w:t>
            </w:r>
            <w:r w:rsidR="00673A28" w:rsidRPr="00FB014E">
              <w:rPr>
                <w:rFonts w:ascii="Times New Roman" w:hAnsi="Times New Roman" w:cs="Times New Roman"/>
              </w:rPr>
              <w:t> 350 682,43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BA589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248 447,10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1 020 000,00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24,25,26,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27,29,30,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31,32,33,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34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DB06D8">
            <w:pPr>
              <w:pStyle w:val="af2"/>
              <w:ind w:left="-113" w:right="-113"/>
            </w:pPr>
            <w:r w:rsidRPr="0081687F">
              <w:rPr>
                <w:rFonts w:ascii="Times New Roman" w:hAnsi="Times New Roman" w:cs="Times New Roman"/>
              </w:rPr>
              <w:t xml:space="preserve">Отдел по ГОЧС, взаимодействию с правоохранительными органами и мобилизационной </w:t>
            </w:r>
            <w:r w:rsidRPr="0081687F">
              <w:rPr>
                <w:rFonts w:ascii="Times New Roman" w:hAnsi="Times New Roman" w:cs="Times New Roman"/>
              </w:rPr>
              <w:lastRenderedPageBreak/>
              <w:t>работе администрации КГО</w:t>
            </w:r>
          </w:p>
        </w:tc>
      </w:tr>
      <w:tr w:rsidR="008A285B" w:rsidRPr="0081687F" w:rsidTr="003A3AB9">
        <w:trPr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 w:rsidP="00FB014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2</w:t>
            </w:r>
            <w:r w:rsidR="00FB014E" w:rsidRPr="00FB014E">
              <w:rPr>
                <w:rFonts w:ascii="Times New Roman" w:hAnsi="Times New Roman" w:cs="Times New Roman"/>
              </w:rPr>
              <w:t> </w:t>
            </w:r>
            <w:r w:rsidRPr="00FB014E">
              <w:rPr>
                <w:rFonts w:ascii="Times New Roman" w:hAnsi="Times New Roman" w:cs="Times New Roman"/>
              </w:rPr>
              <w:t>3</w:t>
            </w:r>
            <w:r w:rsidR="00FB014E" w:rsidRPr="00FB014E">
              <w:rPr>
                <w:rFonts w:ascii="Times New Roman" w:hAnsi="Times New Roman" w:cs="Times New Roman"/>
              </w:rPr>
              <w:t>50 682</w:t>
            </w:r>
            <w:r w:rsidRPr="00FB014E">
              <w:rPr>
                <w:rFonts w:ascii="Times New Roman" w:hAnsi="Times New Roman" w:cs="Times New Roman"/>
              </w:rPr>
              <w:t>,</w:t>
            </w:r>
            <w:r w:rsidR="00FB014E" w:rsidRPr="00FB014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BA5898" w:rsidP="00821BED">
            <w:pPr>
              <w:spacing w:after="0"/>
            </w:pPr>
            <w:r w:rsidRPr="00FB014E">
              <w:rPr>
                <w:rFonts w:ascii="Times New Roman" w:hAnsi="Times New Roman" w:cs="Times New Roman"/>
              </w:rPr>
              <w:t>248 447,10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 w:rsidP="00821BED">
            <w:pPr>
              <w:spacing w:after="0"/>
            </w:pPr>
            <w:r w:rsidRPr="00FB014E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 w:rsidP="00821BED">
            <w:pPr>
              <w:spacing w:after="0"/>
            </w:pPr>
            <w:r w:rsidRPr="00FB014E">
              <w:rPr>
                <w:rFonts w:ascii="Times New Roman" w:hAnsi="Times New Roman" w:cs="Times New Roman"/>
              </w:rPr>
              <w:t>126 000,00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1 020 000,00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55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3: 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Профилактика экстремизма и терроризма в Кушвинском городском округе,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37, 38,39, </w:t>
            </w:r>
          </w:p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8A285B" w:rsidRPr="0081687F" w:rsidTr="003A3AB9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17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4: Проведение учебно-методических семинаров по вопросам </w:t>
            </w:r>
            <w:r w:rsidRPr="0081687F">
              <w:rPr>
                <w:rFonts w:ascii="Times New Roman" w:hAnsi="Times New Roman" w:cs="Times New Roman"/>
              </w:rPr>
              <w:lastRenderedPageBreak/>
              <w:t>направленным на укрепление межнационального и межконфессионального согласия,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Без финансирования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4C746D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8A285B" w:rsidRPr="0081687F" w:rsidTr="00EF3683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2 «Поддержка малого и среднего предпринимательства»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B66F07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3 287 670</w:t>
            </w:r>
            <w:r w:rsidR="008A285B" w:rsidRPr="00B66F0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990 800,00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B66F07" w:rsidP="00601832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767 470,00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601832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601832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r w:rsidRPr="00B66F07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B66F07" w:rsidRDefault="008A285B" w:rsidP="00A7719F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66F07">
            <w:pPr>
              <w:pStyle w:val="af2"/>
              <w:tabs>
                <w:tab w:val="center" w:pos="654"/>
              </w:tabs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ab/>
            </w:r>
            <w:r w:rsidR="00B66F07" w:rsidRPr="00B66F07">
              <w:rPr>
                <w:rFonts w:ascii="Times New Roman" w:hAnsi="Times New Roman" w:cs="Times New Roman"/>
              </w:rPr>
              <w:t>970 470,00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573 800,00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B66F0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396 670,00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21BED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2 317 200,00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21BE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601832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601832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601832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21BED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</w:pPr>
            <w:r w:rsidRPr="00B66F07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A285B" w:rsidRPr="0081687F" w:rsidTr="003A3AB9">
        <w:trPr>
          <w:trHeight w:val="105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3 287 670,00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990 800,00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767 470,00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r w:rsidRPr="00B66F07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9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970 470,00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573 800,00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396 670,00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B66F07" w:rsidRDefault="008A285B" w:rsidP="00821BED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2 317 200,00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997BBF">
            <w:pPr>
              <w:spacing w:after="0"/>
            </w:pPr>
            <w:r w:rsidRPr="00B66F07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821BED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  <w:color w:val="000000"/>
              </w:rPr>
              <w:t>Мероприятие 5:</w:t>
            </w:r>
            <w:r w:rsidRPr="00B66F07">
              <w:rPr>
                <w:rFonts w:ascii="Times New Roman" w:hAnsi="Times New Roman" w:cs="Times New Roman"/>
              </w:rPr>
              <w:t xml:space="preserve"> Предоставление субсидий некоммерческой </w:t>
            </w:r>
            <w:r w:rsidRPr="00B66F07">
              <w:rPr>
                <w:rFonts w:ascii="Times New Roman" w:hAnsi="Times New Roman" w:cs="Times New Roman"/>
              </w:rPr>
              <w:lastRenderedPageBreak/>
              <w:t>организации – фонд «Кушвинский центр развития предпринимательства» (далее – фонд «КЦРП») на оказание адресной финансовой поддержки субъектам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lastRenderedPageBreak/>
              <w:t>162 000,00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47,50,</w:t>
            </w:r>
          </w:p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54,55,</w:t>
            </w:r>
          </w:p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821BED">
            <w:pPr>
              <w:pStyle w:val="af2"/>
              <w:ind w:left="-113" w:right="-113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55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21BED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6: Предоставление субсидий для обеспечения деятельности некоммерческой организации – фонд «Кушвинский центр развития предпринимательства» (далее – фонд «КЦРП»),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52,59,</w:t>
            </w:r>
          </w:p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 61,62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29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1B0C9F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  <w:color w:val="000000"/>
              </w:rPr>
              <w:t>Мероприятие 7:</w:t>
            </w:r>
            <w:r w:rsidRPr="00B66F07">
              <w:rPr>
                <w:rFonts w:ascii="Times New Roman" w:hAnsi="Times New Roman" w:cs="Times New Roman"/>
              </w:rPr>
              <w:t xml:space="preserve"> Предоставление субсидий на обеспечение деятельности некоммерческой организации – фонд «Кушвинский центр развития предпринимательства», пропаганду и популяризацию предпринимательской деятельности,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2 295 670,0</w:t>
            </w:r>
            <w:r w:rsidR="00C5638A" w:rsidRPr="00B66F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875 800,00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9309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652 470,00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9309B">
            <w:pPr>
              <w:jc w:val="center"/>
            </w:pPr>
            <w:r w:rsidRPr="00B66F07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9309B">
            <w:pPr>
              <w:jc w:val="center"/>
            </w:pPr>
            <w:r w:rsidRPr="00B66F07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B9309B">
            <w:pPr>
              <w:jc w:val="center"/>
            </w:pPr>
            <w:r w:rsidRPr="000D3906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65,66,67,</w:t>
            </w:r>
          </w:p>
          <w:p w:rsidR="008A285B" w:rsidRDefault="008A285B" w:rsidP="00DA688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68,69,70,</w:t>
            </w:r>
            <w:r>
              <w:rPr>
                <w:rFonts w:ascii="Times New Roman" w:hAnsi="Times New Roman" w:cs="Times New Roman"/>
              </w:rPr>
              <w:t xml:space="preserve"> 71,</w:t>
            </w:r>
            <w:r w:rsidRPr="0081687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8</w:t>
            </w:r>
            <w:r w:rsidRPr="0081687F">
              <w:rPr>
                <w:rFonts w:ascii="Times New Roman" w:hAnsi="Times New Roman" w:cs="Times New Roman"/>
              </w:rPr>
              <w:t>,7</w:t>
            </w:r>
            <w:r>
              <w:rPr>
                <w:rFonts w:ascii="Times New Roman" w:hAnsi="Times New Roman" w:cs="Times New Roman"/>
              </w:rPr>
              <w:t>9</w:t>
            </w:r>
            <w:r w:rsidRPr="0081687F">
              <w:rPr>
                <w:rFonts w:ascii="Times New Roman" w:hAnsi="Times New Roman" w:cs="Times New Roman"/>
              </w:rPr>
              <w:t>,</w:t>
            </w:r>
          </w:p>
          <w:p w:rsidR="008A285B" w:rsidRPr="0081687F" w:rsidRDefault="008A285B" w:rsidP="0000675D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0675D">
              <w:rPr>
                <w:rFonts w:ascii="Times New Roman" w:hAnsi="Times New Roman" w:cs="Times New Roman"/>
              </w:rPr>
              <w:t>1,82</w:t>
            </w:r>
            <w:r w:rsidRPr="0081687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970 470,00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573 800,00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396 670,00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1 325 200,00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302 000,00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9309B">
            <w:pPr>
              <w:spacing w:after="0"/>
              <w:jc w:val="center"/>
            </w:pPr>
            <w:r w:rsidRPr="00B66F07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9309B">
            <w:pPr>
              <w:spacing w:after="0"/>
              <w:jc w:val="center"/>
            </w:pPr>
            <w:r w:rsidRPr="00B66F07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B9309B">
            <w:pPr>
              <w:spacing w:after="0"/>
              <w:jc w:val="center"/>
            </w:pPr>
            <w:r w:rsidRPr="00B66F07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B9309B">
            <w:pPr>
              <w:spacing w:after="0"/>
              <w:jc w:val="center"/>
            </w:pPr>
            <w:r w:rsidRPr="00D07C5E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1B0C9F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 xml:space="preserve">Мероприятие 8: Предоставление субсидий некоммерческой организации – фонд «Кушвинский центр развития предпринимательства» на оказание </w:t>
            </w:r>
            <w:r w:rsidRPr="00B66F07">
              <w:rPr>
                <w:rFonts w:ascii="Times New Roman" w:hAnsi="Times New Roman" w:cs="Times New Roman"/>
              </w:rPr>
              <w:lastRenderedPageBreak/>
              <w:t>финансовой поддержки по возмещению  части затрат, понесенных субъектами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F7227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lastRenderedPageBreak/>
              <w:t>575 000,00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F7227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F7227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r w:rsidRPr="00B66F07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r w:rsidRPr="00B66F07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r w:rsidRPr="00B66F07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7227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A688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73,74</w:t>
            </w:r>
            <w:r>
              <w:rPr>
                <w:rFonts w:ascii="Times New Roman" w:hAnsi="Times New Roman" w:cs="Times New Roman"/>
              </w:rPr>
              <w:t>,75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B9309B">
            <w:pPr>
              <w:spacing w:after="0"/>
            </w:pPr>
            <w:r w:rsidRPr="00483700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B9309B">
            <w:pPr>
              <w:spacing w:after="0"/>
            </w:pPr>
            <w:r w:rsidRPr="00483700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B9309B">
            <w:pPr>
              <w:spacing w:after="0"/>
            </w:pPr>
            <w:r w:rsidRPr="00483700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B9309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Всего по подпрограмме,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 w:rsidP="00B8326D">
            <w:pPr>
              <w:pStyle w:val="af2"/>
              <w:jc w:val="center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  <w:color w:val="000000"/>
              </w:rPr>
              <w:t>9 8</w:t>
            </w:r>
            <w:r w:rsidR="00B8326D" w:rsidRPr="00FB014E">
              <w:rPr>
                <w:rFonts w:ascii="Times New Roman" w:hAnsi="Times New Roman" w:cs="Times New Roman"/>
                <w:color w:val="000000"/>
              </w:rPr>
              <w:t>61 0</w:t>
            </w:r>
            <w:r w:rsidRPr="00FB014E">
              <w:rPr>
                <w:rFonts w:ascii="Times New Roman" w:hAnsi="Times New Roman" w:cs="Times New Roman"/>
                <w:color w:val="000000"/>
              </w:rPr>
              <w:t>80,36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 w:rsidP="00D02A43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5 707 901,33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106 879,03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 w:rsidP="00B8326D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1</w:t>
            </w:r>
            <w:r w:rsidR="00B8326D" w:rsidRPr="00FB014E">
              <w:rPr>
                <w:rFonts w:ascii="Times New Roman" w:hAnsi="Times New Roman" w:cs="Times New Roman"/>
              </w:rPr>
              <w:t>9</w:t>
            </w:r>
            <w:r w:rsidRPr="00FB014E">
              <w:rPr>
                <w:rFonts w:ascii="Times New Roman" w:hAnsi="Times New Roman" w:cs="Times New Roman"/>
              </w:rPr>
              <w:t>8 </w:t>
            </w:r>
            <w:r w:rsidR="00B8326D" w:rsidRPr="00FB014E">
              <w:rPr>
                <w:rFonts w:ascii="Times New Roman" w:hAnsi="Times New Roman" w:cs="Times New Roman"/>
              </w:rPr>
              <w:t>5</w:t>
            </w:r>
            <w:r w:rsidRPr="00FB014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3 790 000,00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Федеральный</w:t>
            </w:r>
            <w:r w:rsidRPr="00B66F07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B66F07">
              <w:rPr>
                <w:rFonts w:ascii="Times New Roman" w:hAnsi="Times New Roman" w:cs="Times New Roman"/>
              </w:rPr>
              <w:t xml:space="preserve">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1327C1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FF"/>
              </w:rPr>
            </w:pPr>
            <w:r w:rsidRPr="0081687F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  <w:shd w:val="clear" w:color="auto" w:fill="FFFFFF"/>
              </w:rPr>
            </w:pPr>
            <w:r w:rsidRPr="00B66F07">
              <w:rPr>
                <w:rFonts w:ascii="Times New Roman" w:hAnsi="Times New Roman" w:cs="Times New Roman"/>
                <w:shd w:val="clear" w:color="auto" w:fill="FFFFFF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B8326D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B014E">
              <w:rPr>
                <w:rFonts w:ascii="Times New Roman" w:hAnsi="Times New Roman" w:cs="Times New Roman"/>
                <w:shd w:val="clear" w:color="auto" w:fill="FFFFFF"/>
              </w:rPr>
              <w:t>231 950,00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B014E">
              <w:rPr>
                <w:rFonts w:ascii="Times New Roman" w:hAnsi="Times New Roman" w:cs="Times New Roman"/>
                <w:shd w:val="clear" w:color="auto" w:fill="FFFFFF"/>
              </w:rPr>
              <w:t>111 600,00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B014E">
              <w:rPr>
                <w:rFonts w:ascii="Times New Roman" w:hAnsi="Times New Roman" w:cs="Times New Roman"/>
                <w:shd w:val="clear" w:color="auto" w:fill="FFFFFF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B8326D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B014E">
              <w:rPr>
                <w:rFonts w:ascii="Times New Roman" w:hAnsi="Times New Roman" w:cs="Times New Roman"/>
                <w:shd w:val="clear" w:color="auto" w:fill="FFFFFF"/>
              </w:rPr>
              <w:t>59 600,00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B014E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81687F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2D0257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9 629 130,36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D02A43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5 596 301,33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46 129,03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138 900,00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B66F07">
              <w:rPr>
                <w:rFonts w:ascii="Times New Roman" w:hAnsi="Times New Roman" w:cs="Times New Roman"/>
              </w:rPr>
              <w:t>28 900,00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44D8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3 790 000,00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</w:pPr>
            <w:r w:rsidRPr="00B66F07">
              <w:rPr>
                <w:rFonts w:ascii="Times New Roman" w:hAnsi="Times New Roman" w:cs="Times New Roman"/>
              </w:rPr>
              <w:t>1.Капитальные вложения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right="-64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Всего по направлению «Капитальные вложения»,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B66F07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72798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E471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 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72798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B76A3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1.1. Бюджетные инвестиции в объекты капитального строительства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Бюджетные инвестиции в объекты капитального строительства, всего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72798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72798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2 800 000,00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ind w:left="360"/>
              <w:jc w:val="center"/>
            </w:pPr>
            <w:r w:rsidRPr="00FB014E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Всего по направлению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81687F">
              <w:rPr>
                <w:rFonts w:ascii="Times New Roman" w:hAnsi="Times New Roman" w:cs="Times New Roman"/>
              </w:rPr>
              <w:t>«Прочие нужды»,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 w:rsidP="00B8326D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7 0</w:t>
            </w:r>
            <w:r w:rsidR="00B8326D" w:rsidRPr="00FB014E">
              <w:rPr>
                <w:rFonts w:ascii="Times New Roman" w:hAnsi="Times New Roman" w:cs="Times New Roman"/>
              </w:rPr>
              <w:t>6</w:t>
            </w:r>
            <w:r w:rsidRPr="00FB014E">
              <w:rPr>
                <w:rFonts w:ascii="Times New Roman" w:hAnsi="Times New Roman" w:cs="Times New Roman"/>
              </w:rPr>
              <w:t>1 </w:t>
            </w:r>
            <w:r w:rsidR="00B8326D" w:rsidRPr="00FB014E">
              <w:rPr>
                <w:rFonts w:ascii="Times New Roman" w:hAnsi="Times New Roman" w:cs="Times New Roman"/>
              </w:rPr>
              <w:t>0</w:t>
            </w:r>
            <w:r w:rsidRPr="00FB014E">
              <w:rPr>
                <w:rFonts w:ascii="Times New Roman" w:hAnsi="Times New Roman" w:cs="Times New Roman"/>
              </w:rPr>
              <w:t>80,36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5 707 901,33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106 879,03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3A5389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198 500,00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990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3A538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231 950,00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111 600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3A538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59600,00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 w:rsidP="0028215A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6 829 130,36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 w:rsidP="00D02A43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5 596 301,33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46 129,03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138 900,00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990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eastAsia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Мероприятие 9: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eastAsia="Times New Roman" w:hAnsi="Times New Roman" w:cs="Times New Roman"/>
                <w:color w:val="000000"/>
              </w:rPr>
              <w:t xml:space="preserve">Утилизация ртутьсодержащих отходов (сбор и передача ртутьсодержащих отходов, принятых от населения и </w:t>
            </w:r>
            <w:r w:rsidRPr="0081687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муниципальных учреждений образования, культуры и спорта  Кушвинского городского округа и передача  их в специализированную организацию), </w:t>
            </w:r>
            <w:r w:rsidRPr="0081687F"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lastRenderedPageBreak/>
              <w:t>162 072,25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FB014E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</w:t>
            </w:r>
            <w:r w:rsidR="0000675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,8</w:t>
            </w:r>
            <w:r w:rsidR="0000675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B70DB6">
        <w:trPr>
          <w:trHeight w:val="28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</w:pPr>
          </w:p>
        </w:tc>
      </w:tr>
      <w:tr w:rsidR="008A285B" w:rsidRPr="0081687F" w:rsidTr="00B70DB6">
        <w:trPr>
          <w:trHeight w:val="27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162 072,25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10: Корректировка Генеральной схемы санитарной очистки Кушвинского городского округа (для всех населенных пунктов),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</w:t>
            </w:r>
            <w:r w:rsidR="0000675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B70DB6">
        <w:trPr>
          <w:trHeight w:val="1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11: Проведение экспертизы схемы санитарной очистки </w:t>
            </w:r>
            <w:r w:rsidRPr="0081687F">
              <w:rPr>
                <w:rFonts w:ascii="Times New Roman" w:hAnsi="Times New Roman" w:cs="Times New Roman"/>
              </w:rPr>
              <w:lastRenderedPageBreak/>
              <w:t>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</w:t>
            </w:r>
            <w:r w:rsidR="0000675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B70DB6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0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02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F3751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12: </w:t>
            </w:r>
            <w:r>
              <w:rPr>
                <w:rFonts w:ascii="Times New Roman" w:hAnsi="Times New Roman" w:cs="Times New Roman"/>
              </w:rPr>
              <w:t xml:space="preserve">Осуществление подготовительных работ </w:t>
            </w:r>
            <w:r w:rsidRPr="0081687F">
              <w:rPr>
                <w:rFonts w:ascii="Times New Roman" w:hAnsi="Times New Roman" w:cs="Times New Roman"/>
              </w:rPr>
              <w:t xml:space="preserve"> для разработки проекта строительства биотермической ямы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00675D" w:rsidP="007C1A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2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18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Мероприятие 13: Проведение работ по</w:t>
            </w:r>
            <w:r w:rsidRPr="0081687F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81687F">
              <w:rPr>
                <w:rFonts w:ascii="Times New Roman" w:hAnsi="Times New Roman" w:cs="Times New Roman"/>
              </w:rPr>
              <w:t>обустройству источников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3A5389" w:rsidP="0069512D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844 600,00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176 000,00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99 000,00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3A5389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169 600,00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9512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9512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 9</w:t>
            </w:r>
            <w:r w:rsidR="0000675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,9</w:t>
            </w:r>
            <w:r w:rsidR="0000675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3A5389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231 950,00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111 600,00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FB014E" w:rsidRDefault="00EA5F8D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FB014E"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1687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612 650,00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64 400,00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38 250,00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110 000,00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81687F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1687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87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14: Проведение лабораторных исследований качества воды в источниках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E7226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122</w:t>
            </w:r>
            <w:r>
              <w:rPr>
                <w:rFonts w:ascii="Times New Roman" w:hAnsi="Times New Roman" w:cs="Times New Roman"/>
              </w:rPr>
              <w:t> 792,24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1D35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1D35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1D35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0675D">
              <w:rPr>
                <w:rFonts w:ascii="Times New Roman" w:hAnsi="Times New Roman" w:cs="Times New Roman"/>
              </w:rPr>
              <w:t>9</w:t>
            </w:r>
            <w:r w:rsidR="0000675D" w:rsidRPr="0000675D">
              <w:rPr>
                <w:rFonts w:ascii="Times New Roman" w:hAnsi="Times New Roman" w:cs="Times New Roman"/>
              </w:rPr>
              <w:t>4</w:t>
            </w:r>
            <w:r w:rsidRPr="0000675D">
              <w:rPr>
                <w:rFonts w:ascii="Times New Roman" w:hAnsi="Times New Roman" w:cs="Times New Roman"/>
              </w:rPr>
              <w:t>,9</w:t>
            </w:r>
            <w:r w:rsidR="0000675D" w:rsidRPr="0000675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900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122</w:t>
            </w:r>
            <w:r>
              <w:rPr>
                <w:rFonts w:ascii="Times New Roman" w:hAnsi="Times New Roman" w:cs="Times New Roman"/>
              </w:rPr>
              <w:t> 792,24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15: Подготовка отчетных буклетов по реализации программы «Родники», всего, из </w:t>
            </w:r>
            <w:r w:rsidRPr="0081687F">
              <w:rPr>
                <w:rFonts w:ascii="Times New Roman" w:hAnsi="Times New Roman" w:cs="Times New Roman"/>
              </w:rPr>
              <w:lastRenderedPageBreak/>
              <w:t xml:space="preserve">них: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24 000,00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4 000,00 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D1988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D1988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D1988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0675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,9</w:t>
            </w:r>
            <w:r w:rsidR="0000675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ind w:left="-113" w:right="-113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24 000,00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16: Ликвидация аварийных источников нецентрализованного водоснабжения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1311B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1311B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1311B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0675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17: Инвентаризация источников нецентрализованного водоснабжения в населенных пунктах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0675D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</w:t>
            </w:r>
            <w:r w:rsidR="0000675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>Мероприятие 18:</w:t>
            </w:r>
            <w:r w:rsidRPr="0081687F">
              <w:rPr>
                <w:rFonts w:ascii="Times New Roman" w:hAnsi="Times New Roman" w:cs="Times New Roman"/>
              </w:rPr>
              <w:t xml:space="preserve"> Подготовка документов для заключения договоров использования водных объектов для сброса сточных вод и забора воды,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1311B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0675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19: Проведение замеров фоновых концентраций загрязняющих веществ в атмосферном воздухе, всего, из них: 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</w:t>
            </w:r>
            <w:r w:rsidR="0000675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20: Организация и </w:t>
            </w:r>
            <w:r w:rsidRPr="0081687F">
              <w:rPr>
                <w:rFonts w:ascii="Times New Roman" w:hAnsi="Times New Roman" w:cs="Times New Roman"/>
              </w:rPr>
              <w:lastRenderedPageBreak/>
              <w:t>проведение массовых экологических акций для школьников и молодежи: лагерей, экспедиций, семинаров, слетов, в том числе акции «Марш парков»,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63 814,54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0675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,10</w:t>
            </w:r>
            <w:r w:rsidR="0000675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 xml:space="preserve">Отдел РПРПТ и </w:t>
            </w:r>
            <w:r w:rsidRPr="0081687F">
              <w:rPr>
                <w:rFonts w:ascii="Times New Roman" w:hAnsi="Times New Roman" w:cs="Times New Roman"/>
              </w:rPr>
              <w:lastRenderedPageBreak/>
              <w:t>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106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63 814,54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F3C45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21: </w:t>
            </w:r>
            <w:r>
              <w:rPr>
                <w:rFonts w:ascii="Times New Roman" w:hAnsi="Times New Roman" w:cs="Times New Roman"/>
              </w:rPr>
              <w:t xml:space="preserve">Подготовка и аттестация специалистов по вопросам экологической безопасности в области обращения с опасными отходами, </w:t>
            </w:r>
            <w:r w:rsidRPr="0081687F"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E6D9D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0675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0675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B0C9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</w:rPr>
              <w:t>Мероприятие 22: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 xml:space="preserve">Капитальный ремонт Верхне </w:t>
            </w:r>
            <w:r w:rsidRPr="0081687F">
              <w:rPr>
                <w:rFonts w:ascii="Times New Roman" w:hAnsi="Times New Roman" w:cs="Times New Roman"/>
                <w:color w:val="000000"/>
              </w:rPr>
              <w:lastRenderedPageBreak/>
              <w:t>Баранчинского гидроузла на реке Баранча в пос. Верхняя Баранча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281C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,1</w:t>
            </w:r>
            <w:r w:rsidR="00DC28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540697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 xml:space="preserve">Отдел градостроительства и </w:t>
            </w:r>
            <w:r w:rsidRPr="0081687F">
              <w:rPr>
                <w:rFonts w:ascii="Times New Roman" w:hAnsi="Times New Roman" w:cs="Times New Roman"/>
              </w:rPr>
              <w:lastRenderedPageBreak/>
              <w:t>архитектуры администрации КГО</w:t>
            </w:r>
          </w:p>
        </w:tc>
      </w:tr>
      <w:tr w:rsidR="008A285B" w:rsidRPr="0081687F" w:rsidTr="003A3AB9">
        <w:trPr>
          <w:trHeight w:val="38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23: Услуги строительного контроля за выполнением работ по объекту: Капитальный ремонт Верхне-Баранчинского гидроузла на р. Баранча в пос. Верхняя Баранча Кушвинского городского округа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281C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,1</w:t>
            </w:r>
            <w:r w:rsidR="00DC281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A285B" w:rsidRPr="0081687F" w:rsidTr="003A3AB9">
        <w:trPr>
          <w:trHeight w:val="3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4 «Подготовка документов территориального планирования, градостроительного зонирования и документации по планировке территорий»</w:t>
            </w:r>
          </w:p>
        </w:tc>
      </w:tr>
      <w:tr w:rsidR="008A285B" w:rsidRPr="0081687F" w:rsidTr="00264E2D">
        <w:trPr>
          <w:trHeight w:val="70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E13F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 389 703,40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663 996,15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271 400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5E2F67">
            <w:pPr>
              <w:pStyle w:val="af2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2 956 403,40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F1CA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3 389 703,40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663 996,15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  <w:p w:rsidR="008A285B" w:rsidRPr="0081687F" w:rsidRDefault="008A285B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2 956 403,40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1 500 000,00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24: Разработка проекта планировки территории предназначенной для индивидуального малоэтажного жилищного </w:t>
            </w:r>
            <w:r w:rsidRPr="0081687F">
              <w:rPr>
                <w:rFonts w:ascii="Times New Roman" w:hAnsi="Times New Roman" w:cs="Times New Roman"/>
              </w:rPr>
              <w:lastRenderedPageBreak/>
              <w:t>строительства, "пос. Степановка", г. Кушва,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437 707,25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281C">
              <w:rPr>
                <w:rFonts w:ascii="Times New Roman" w:hAnsi="Times New Roman" w:cs="Times New Roman"/>
              </w:rPr>
              <w:t>20</w:t>
            </w:r>
            <w:r w:rsidRPr="0081687F">
              <w:rPr>
                <w:rFonts w:ascii="Times New Roman" w:hAnsi="Times New Roman" w:cs="Times New Roman"/>
              </w:rPr>
              <w:t>, 12</w:t>
            </w:r>
            <w:r w:rsidR="00DC28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 xml:space="preserve">Отдел градостроительства и архитектуры администрации </w:t>
            </w:r>
            <w:r w:rsidRPr="0081687F">
              <w:rPr>
                <w:rFonts w:ascii="Times New Roman" w:hAnsi="Times New Roman" w:cs="Times New Roman"/>
              </w:rPr>
              <w:lastRenderedPageBreak/>
              <w:t>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25: Внесение изменений в правила землепользования и застройки Кушвинского городского округа (в части карт градостроительного зонирования) и документы территориального планирования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292 096,15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</w:t>
            </w:r>
            <w:r w:rsidR="00DC281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,11</w:t>
            </w:r>
            <w:r w:rsidR="00DC281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264E2D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292 096,15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264E2D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26: Создание цифровой топографической </w:t>
            </w:r>
            <w:r w:rsidRPr="0081687F">
              <w:rPr>
                <w:rFonts w:ascii="Times New Roman" w:hAnsi="Times New Roman" w:cs="Times New Roman"/>
              </w:rPr>
              <w:lastRenderedPageBreak/>
              <w:t>основы М1:2000 по г. Кушва (на основе ортофотопланов),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1 000 000,00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281C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,11</w:t>
            </w:r>
            <w:r w:rsidR="00DC281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 xml:space="preserve">Отдел градостроительства и </w:t>
            </w:r>
            <w:r w:rsidRPr="0081687F">
              <w:rPr>
                <w:rFonts w:ascii="Times New Roman" w:hAnsi="Times New Roman" w:cs="Times New Roman"/>
              </w:rPr>
              <w:lastRenderedPageBreak/>
              <w:t>архитектуры администрации КГО</w:t>
            </w:r>
          </w:p>
        </w:tc>
      </w:tr>
      <w:tr w:rsidR="008A285B" w:rsidRPr="0081687F" w:rsidTr="00264E2D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95C2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27: Разработка проекта планировки территории предназначенной для малоэтажного, индивидуального жилищного строительства, г.Кушва (юго-восточная часть, расширение),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461 900,00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6290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8</w:t>
            </w:r>
            <w:r w:rsidRPr="0081687F">
              <w:rPr>
                <w:rFonts w:ascii="Times New Roman" w:hAnsi="Times New Roman" w:cs="Times New Roman"/>
              </w:rPr>
              <w:t>, 12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300 000,00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28: Разработка проекта планировки территории предназначенной для </w:t>
            </w:r>
            <w:r w:rsidRPr="0081687F">
              <w:rPr>
                <w:rFonts w:ascii="Times New Roman" w:hAnsi="Times New Roman" w:cs="Times New Roman"/>
              </w:rPr>
              <w:lastRenderedPageBreak/>
              <w:t>малоэтажного, индивидуального жилищного строительства, "пос. Восток", г.Кушва,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500 000,00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 w:rsidR="00DC281C">
              <w:rPr>
                <w:rFonts w:ascii="Times New Roman" w:hAnsi="Times New Roman" w:cs="Times New Roman"/>
              </w:rPr>
              <w:t>20</w:t>
            </w:r>
            <w:r w:rsidRPr="0081687F">
              <w:rPr>
                <w:rFonts w:ascii="Times New Roman" w:hAnsi="Times New Roman" w:cs="Times New Roman"/>
              </w:rPr>
              <w:t>, 12</w:t>
            </w:r>
            <w:r w:rsidR="00DC28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</w:t>
            </w:r>
            <w:r w:rsidRPr="0081687F">
              <w:rPr>
                <w:rFonts w:ascii="Times New Roman" w:hAnsi="Times New Roman" w:cs="Times New Roman"/>
              </w:rPr>
              <w:lastRenderedPageBreak/>
              <w:t>ры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139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29: Разработка проекта планировки территории предназначенной для малоэтажного, индивидуального жилищного строительства, пос. Верхняя Баранча,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 w:rsidR="00DC281C">
              <w:rPr>
                <w:rFonts w:ascii="Times New Roman" w:hAnsi="Times New Roman" w:cs="Times New Roman"/>
              </w:rPr>
              <w:t>20</w:t>
            </w:r>
            <w:r w:rsidRPr="0081687F">
              <w:rPr>
                <w:rFonts w:ascii="Times New Roman" w:hAnsi="Times New Roman" w:cs="Times New Roman"/>
              </w:rPr>
              <w:t>, 12</w:t>
            </w:r>
            <w:r w:rsidR="00DC28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30: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Приобретение программных модулей для осуществления </w:t>
            </w:r>
            <w:r w:rsidRPr="0081687F">
              <w:rPr>
                <w:rFonts w:ascii="Times New Roman" w:hAnsi="Times New Roman" w:cs="Times New Roman"/>
              </w:rPr>
              <w:lastRenderedPageBreak/>
              <w:t>полномочия по информационному обеспечению градостроительной деятельности (в соответствии с требованиями Градостроительного кодекса РФ)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198 000,00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DC281C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</w:pPr>
            <w:r w:rsidRPr="009E2ED3">
              <w:rPr>
                <w:rFonts w:ascii="Times New Roman" w:hAnsi="Times New Roman" w:cs="Times New Roman"/>
              </w:rPr>
              <w:t>Подпрограмма 5 «Доведение до сведения жителей муниципального образования официальной информации о социально –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8A285B" w:rsidRPr="009E2ED3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66616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spacing w:after="0"/>
              <w:ind w:left="-57" w:right="-57"/>
            </w:pPr>
            <w:r w:rsidRPr="009E2ED3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spacing w:after="0"/>
              <w:ind w:left="-57" w:right="-57"/>
            </w:pPr>
            <w:r w:rsidRPr="009E2ED3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66616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spacing w:after="0"/>
              <w:ind w:left="-57" w:right="-57"/>
            </w:pPr>
            <w:r w:rsidRPr="009E2ED3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spacing w:after="0"/>
              <w:ind w:left="-57" w:right="-57"/>
            </w:pPr>
            <w:r w:rsidRPr="009E2ED3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E2ED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9E2ED3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6616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264E2D">
        <w:trPr>
          <w:trHeight w:val="22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155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6616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31: Оказание услуг (выполнение работ) муниципальными учреждениями,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6616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00F4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12</w:t>
            </w:r>
            <w:r w:rsidR="00DC281C">
              <w:rPr>
                <w:rFonts w:ascii="Times New Roman" w:hAnsi="Times New Roman" w:cs="Times New Roman"/>
              </w:rPr>
              <w:t>7</w:t>
            </w:r>
            <w:r w:rsidRPr="0081687F">
              <w:rPr>
                <w:rFonts w:ascii="Times New Roman" w:hAnsi="Times New Roman" w:cs="Times New Roman"/>
              </w:rPr>
              <w:t>,12</w:t>
            </w:r>
            <w:r w:rsidR="00DC281C">
              <w:rPr>
                <w:rFonts w:ascii="Times New Roman" w:hAnsi="Times New Roman" w:cs="Times New Roman"/>
              </w:rPr>
              <w:t>8</w:t>
            </w:r>
            <w:r w:rsidRPr="0081687F">
              <w:rPr>
                <w:rFonts w:ascii="Times New Roman" w:hAnsi="Times New Roman" w:cs="Times New Roman"/>
              </w:rPr>
              <w:t>,  1</w:t>
            </w:r>
            <w:r w:rsidR="00DC281C">
              <w:rPr>
                <w:rFonts w:ascii="Times New Roman" w:hAnsi="Times New Roman" w:cs="Times New Roman"/>
              </w:rPr>
              <w:t>30</w:t>
            </w:r>
            <w:r w:rsidRPr="0081687F">
              <w:rPr>
                <w:rFonts w:ascii="Times New Roman" w:hAnsi="Times New Roman" w:cs="Times New Roman"/>
              </w:rPr>
              <w:t>, 1</w:t>
            </w:r>
            <w:r w:rsidR="00DC281C">
              <w:rPr>
                <w:rFonts w:ascii="Times New Roman" w:hAnsi="Times New Roman" w:cs="Times New Roman"/>
              </w:rPr>
              <w:t>31</w:t>
            </w:r>
            <w:r w:rsidRPr="0081687F">
              <w:rPr>
                <w:rFonts w:ascii="Times New Roman" w:hAnsi="Times New Roman" w:cs="Times New Roman"/>
              </w:rPr>
              <w:t>, 13</w:t>
            </w:r>
            <w:r w:rsidR="00DC28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B70DB6">
            <w:pPr>
              <w:pStyle w:val="af2"/>
              <w:ind w:right="-57"/>
            </w:pPr>
            <w:r w:rsidRPr="0081687F">
              <w:rPr>
                <w:rFonts w:ascii="Times New Roman" w:hAnsi="Times New Roman" w:cs="Times New Roman"/>
              </w:rPr>
              <w:t>МКУ КГО «ТРК»</w:t>
            </w:r>
          </w:p>
        </w:tc>
      </w:tr>
      <w:tr w:rsidR="008A285B" w:rsidRPr="0081687F" w:rsidTr="003A3AB9">
        <w:trPr>
          <w:trHeight w:val="2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529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14 648 781,67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8732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529D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402 500,00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200F44">
            <w:pPr>
              <w:spacing w:after="0"/>
              <w:ind w:left="-57" w:right="-57"/>
            </w:pPr>
            <w:r w:rsidRPr="007D1165">
              <w:rPr>
                <w:rFonts w:ascii="Times New Roman" w:hAnsi="Times New Roman" w:cs="Times New Roman"/>
              </w:rPr>
              <w:t>2 300 000,00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2 668 742,87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6 «Социальная поддержка и социальное обслуживание населения»</w:t>
            </w:r>
          </w:p>
        </w:tc>
      </w:tr>
      <w:tr w:rsidR="008A285B" w:rsidRPr="0081687F" w:rsidTr="003A3AB9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902 067,30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595 581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40 392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687 355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81 </w:t>
            </w:r>
            <w:r w:rsidRPr="0081687F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6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11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902 067,30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595 581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40 392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687 355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81 </w:t>
            </w:r>
            <w:r w:rsidRPr="0081687F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18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A285B" w:rsidRPr="0081687F" w:rsidTr="003A3AB9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902 067,30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595 581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40 392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687 355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81 </w:t>
            </w:r>
            <w:r w:rsidRPr="0081687F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19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902 067,30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909FA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595 581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40 392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AE9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687 355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81687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81 </w:t>
            </w:r>
            <w:r w:rsidRPr="0081687F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32: Выплата </w:t>
            </w:r>
            <w:r w:rsidRPr="0081687F">
              <w:rPr>
                <w:rFonts w:ascii="Times New Roman" w:hAnsi="Times New Roman" w:cs="Times New Roman"/>
              </w:rPr>
              <w:lastRenderedPageBreak/>
              <w:t>ежемесячного дополнительного материального содержания в соответствии с решением Думы Кушвинского городского округа от 23 января 2014 г. № 227 «Об утверждении Положения "О присвоении звания Почетный гражданин Кушвинского городского округа», всего, из них: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5 767 996,30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929 373,00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933 581,00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978 392,00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722DC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1 025 355,00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1 052 482,00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13</w:t>
            </w:r>
            <w:r w:rsidR="00DC281C">
              <w:rPr>
                <w:rFonts w:ascii="Times New Roman" w:hAnsi="Times New Roman" w:cs="Times New Roman"/>
              </w:rPr>
              <w:t>7</w:t>
            </w:r>
            <w:r w:rsidRPr="0081687F">
              <w:rPr>
                <w:rFonts w:ascii="Times New Roman" w:hAnsi="Times New Roman" w:cs="Times New Roman"/>
              </w:rPr>
              <w:t>, 13</w:t>
            </w:r>
            <w:r w:rsidR="00DC281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Отдел бюджетног</w:t>
            </w:r>
            <w:r w:rsidRPr="0081687F">
              <w:rPr>
                <w:rFonts w:ascii="Times New Roman" w:hAnsi="Times New Roman" w:cs="Times New Roman"/>
              </w:rPr>
              <w:lastRenderedPageBreak/>
              <w:t>о учета и отчетности администрации КГО</w:t>
            </w:r>
          </w:p>
        </w:tc>
      </w:tr>
      <w:tr w:rsidR="008A285B" w:rsidRPr="0081687F" w:rsidTr="003A3AB9">
        <w:trPr>
          <w:trHeight w:val="2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B31384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518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 767 996,30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929 373,00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933 581,00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978 392,00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722DC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1 025 355,00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1 052 482,00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296E59">
        <w:trPr>
          <w:trHeight w:val="18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33: Поддержка социально ориентированных некоммерческих организаций,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3 211 571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909F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666 729,00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 w:rsidR="00DC281C">
              <w:rPr>
                <w:rFonts w:ascii="Times New Roman" w:hAnsi="Times New Roman" w:cs="Times New Roman"/>
              </w:rPr>
              <w:t>40</w:t>
            </w:r>
            <w:r w:rsidRPr="0081687F">
              <w:rPr>
                <w:rFonts w:ascii="Times New Roman" w:hAnsi="Times New Roman" w:cs="Times New Roman"/>
              </w:rPr>
              <w:t>, 1</w:t>
            </w:r>
            <w:r w:rsidR="00DC281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9B4F81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8A285B" w:rsidRPr="0081687F" w:rsidTr="003A3AB9">
        <w:trPr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2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173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3 211 571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  <w:r w:rsidRPr="008168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062A7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666 729,00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 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34: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Предоставление социальных выплат гражданам Кушвинского городского округа, нуждающимся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</w:t>
            </w:r>
            <w:r w:rsidRPr="0081687F">
              <w:rPr>
                <w:rFonts w:ascii="Times New Roman" w:hAnsi="Times New Roman" w:cs="Times New Roman"/>
              </w:rPr>
              <w:lastRenderedPageBreak/>
              <w:t>городского округа, нуждающимся в прохождении медицинской процедуры гемодиализа, по возмещению затрат на проезд к месту ее проведения",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2657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922 5</w:t>
            </w:r>
            <w:r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B08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111 000,00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5188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  <w:r w:rsidRPr="0081687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B08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62 </w:t>
            </w:r>
            <w:r w:rsidRPr="0081687F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14</w:t>
            </w:r>
            <w:r w:rsidR="00DC28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2657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922 5</w:t>
            </w:r>
            <w:r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111 000,00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163 5</w:t>
            </w:r>
            <w:r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33A7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62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4344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7 «Осуществление государственных полномочий»</w:t>
            </w:r>
          </w:p>
        </w:tc>
      </w:tr>
      <w:tr w:rsidR="008A285B" w:rsidRPr="0081687F" w:rsidTr="003A3AB9">
        <w:trPr>
          <w:trHeight w:val="35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7 924 100,00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2F6B49" w:rsidRDefault="008A285B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2F6B49" w:rsidRDefault="008A285B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826 200,00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5434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2 275 300,00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5434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5434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2F6B49" w:rsidRDefault="008A285B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5E2F67">
        <w:trPr>
          <w:trHeight w:val="16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43496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6 443 500,00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2F6B49" w:rsidRDefault="008A285B" w:rsidP="002227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2F6B49" w:rsidRDefault="008A285B" w:rsidP="002227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43496">
            <w:pPr>
              <w:spacing w:after="0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434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434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2F6B49" w:rsidRDefault="008A285B" w:rsidP="00264E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4349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1 480 600,00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2F6B49" w:rsidRDefault="008A285B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2F6B49" w:rsidRDefault="008A285B" w:rsidP="002F6B4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292 400,00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6F5B7C" w:rsidRDefault="008A285B" w:rsidP="0054349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5B7C">
              <w:rPr>
                <w:rFonts w:ascii="Times New Roman" w:hAnsi="Times New Roman" w:cs="Times New Roman"/>
              </w:rPr>
              <w:t>305 400,00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54349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306 400</w:t>
            </w:r>
            <w:r w:rsidRPr="00537C0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54349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Pr="00537C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2F6B49" w:rsidRDefault="008A285B" w:rsidP="002227E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2F6B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8A285B" w:rsidRPr="0081687F" w:rsidTr="003A3AB9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направлению  «Прочие нужды», 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477D8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7 924 100,00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826 200,00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A6A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2 275 300,00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A6A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A6A96">
            <w:pPr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2 276 300,00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264E2D">
        <w:trPr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4E2D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6 443 500,00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4E2D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4E2D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4E2D">
            <w:pPr>
              <w:spacing w:after="0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F5B7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F5B7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4E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9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1 480 600,00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292 400,00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6F5B7C" w:rsidRDefault="008A285B" w:rsidP="00223CF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5B7C">
              <w:rPr>
                <w:rFonts w:ascii="Times New Roman" w:hAnsi="Times New Roman" w:cs="Times New Roman"/>
              </w:rPr>
              <w:t>305 400,00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6F5B7C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306 400</w:t>
            </w:r>
            <w:r w:rsidRPr="00537C0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223CF9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306 40</w:t>
            </w:r>
            <w:r w:rsidRPr="00537C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186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9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35: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983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194 000,00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1F4392">
            <w:pPr>
              <w:jc w:val="center"/>
            </w:pPr>
            <w:r>
              <w:rPr>
                <w:rFonts w:ascii="Times New Roman" w:hAnsi="Times New Roman" w:cs="Times New Roman"/>
              </w:rPr>
              <w:t>203 00</w:t>
            </w:r>
            <w:r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1F4392">
            <w:pPr>
              <w:jc w:val="center"/>
            </w:pPr>
            <w:r>
              <w:rPr>
                <w:rFonts w:ascii="Times New Roman" w:hAnsi="Times New Roman" w:cs="Times New Roman"/>
              </w:rPr>
              <w:t>204 00</w:t>
            </w:r>
            <w:r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1F4392">
            <w:pPr>
              <w:jc w:val="center"/>
            </w:pPr>
            <w:r>
              <w:rPr>
                <w:rFonts w:ascii="Times New Roman" w:hAnsi="Times New Roman" w:cs="Times New Roman"/>
              </w:rPr>
              <w:t>204 00</w:t>
            </w:r>
            <w:r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B66F07">
              <w:rPr>
                <w:rFonts w:ascii="Times New Roman" w:hAnsi="Times New Roman" w:cs="Times New Roman"/>
              </w:rPr>
              <w:t>14</w:t>
            </w:r>
            <w:r w:rsidR="00DC281C">
              <w:rPr>
                <w:rFonts w:ascii="Times New Roman" w:hAnsi="Times New Roman" w:cs="Times New Roman"/>
              </w:rPr>
              <w:t>7</w:t>
            </w:r>
            <w:r w:rsidRPr="00B66F07">
              <w:rPr>
                <w:rFonts w:ascii="Times New Roman" w:hAnsi="Times New Roman" w:cs="Times New Roman"/>
              </w:rPr>
              <w:t>, 14</w:t>
            </w:r>
            <w:r w:rsidR="00DC281C">
              <w:rPr>
                <w:rFonts w:ascii="Times New Roman" w:hAnsi="Times New Roman" w:cs="Times New Roman"/>
              </w:rPr>
              <w:t>8</w:t>
            </w:r>
            <w:r w:rsidRPr="00B66F07">
              <w:rPr>
                <w:rFonts w:ascii="Times New Roman" w:hAnsi="Times New Roman" w:cs="Times New Roman"/>
              </w:rPr>
              <w:t>, 1</w:t>
            </w:r>
            <w:r w:rsidR="00DC281C">
              <w:rPr>
                <w:rFonts w:ascii="Times New Roman" w:hAnsi="Times New Roman" w:cs="Times New Roman"/>
              </w:rPr>
              <w:t>50</w:t>
            </w:r>
            <w:r w:rsidRPr="00B66F07">
              <w:rPr>
                <w:rFonts w:ascii="Times New Roman" w:hAnsi="Times New Roman" w:cs="Times New Roman"/>
              </w:rPr>
              <w:t>, 15</w:t>
            </w:r>
            <w:r w:rsidR="00DC281C">
              <w:rPr>
                <w:rFonts w:ascii="Times New Roman" w:hAnsi="Times New Roman" w:cs="Times New Roman"/>
              </w:rPr>
              <w:t>2</w:t>
            </w:r>
            <w:r w:rsidRPr="00B66F07">
              <w:rPr>
                <w:rFonts w:ascii="Times New Roman" w:hAnsi="Times New Roman" w:cs="Times New Roman"/>
              </w:rPr>
              <w:t>, 15</w:t>
            </w:r>
            <w:r w:rsidR="00DC281C">
              <w:rPr>
                <w:rFonts w:ascii="Times New Roman" w:hAnsi="Times New Roman" w:cs="Times New Roman"/>
              </w:rPr>
              <w:t>4</w:t>
            </w:r>
            <w:r w:rsidRPr="00B66F07">
              <w:rPr>
                <w:rFonts w:ascii="Times New Roman" w:hAnsi="Times New Roman" w:cs="Times New Roman"/>
              </w:rPr>
              <w:t>, 15</w:t>
            </w:r>
            <w:r w:rsidR="00DC281C">
              <w:rPr>
                <w:rFonts w:ascii="Times New Roman" w:hAnsi="Times New Roman" w:cs="Times New Roman"/>
              </w:rPr>
              <w:t>5</w:t>
            </w:r>
            <w:r w:rsidRPr="00B66F07">
              <w:rPr>
                <w:rFonts w:ascii="Times New Roman" w:hAnsi="Times New Roman" w:cs="Times New Roman"/>
              </w:rPr>
              <w:t>, 15</w:t>
            </w:r>
            <w:r w:rsidR="00DC281C">
              <w:rPr>
                <w:rFonts w:ascii="Times New Roman" w:hAnsi="Times New Roman" w:cs="Times New Roman"/>
              </w:rPr>
              <w:t>6,158, 159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Организационный отдел администрации КГО</w:t>
            </w:r>
          </w:p>
        </w:tc>
      </w:tr>
      <w:tr w:rsidR="008A285B" w:rsidRPr="0081687F" w:rsidTr="003A3AB9">
        <w:trPr>
          <w:trHeight w:val="26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spacing w:after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E86E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983</w:t>
            </w:r>
            <w:r w:rsidRPr="0081687F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E86E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178 000,00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E86ED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194 000,00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E86ED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203 00</w:t>
            </w:r>
            <w:r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E86ED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204 00</w:t>
            </w:r>
            <w:r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E86ED6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204 00</w:t>
            </w:r>
            <w:r w:rsidRPr="003C10A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2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spacing w:after="0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3208C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36: Осуществление государственного полномочия Свердловской области по </w:t>
            </w:r>
            <w:r w:rsidRPr="0081687F">
              <w:rPr>
                <w:rFonts w:ascii="Times New Roman" w:hAnsi="Times New Roman" w:cs="Times New Roman"/>
              </w:rPr>
              <w:lastRenderedPageBreak/>
              <w:t>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C309B4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Pr="00A0144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C309B4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Pr="00A0144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C309B4">
            <w:pPr>
              <w:jc w:val="center"/>
            </w:pPr>
            <w:r>
              <w:rPr>
                <w:rFonts w:ascii="Times New Roman" w:hAnsi="Times New Roman" w:cs="Times New Roman"/>
              </w:rPr>
              <w:t>10</w:t>
            </w:r>
            <w:r w:rsidRPr="00A0144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DC28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FA4099">
            <w:pPr>
              <w:spacing w:after="0"/>
              <w:jc w:val="center"/>
            </w:pPr>
            <w:r w:rsidRPr="006D2BC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FA4099">
            <w:pPr>
              <w:spacing w:after="0"/>
              <w:jc w:val="center"/>
            </w:pPr>
            <w:r w:rsidRPr="006D2BC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FA4099">
            <w:pPr>
              <w:spacing w:after="0"/>
              <w:jc w:val="center"/>
            </w:pPr>
            <w:r w:rsidRPr="006D2BC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41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37: Осуществление государственного полномочия Свердловской области по созданию административных комиссий, всего,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497 100,00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91 900,00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98 300,00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C309B4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C309B4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C309B4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309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DC281C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497 100,00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91 900,00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98 300,00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9D3B1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9D3B1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9D3B1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102 30</w:t>
            </w:r>
            <w:r w:rsidRPr="001447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309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 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Мероприятие 38: </w:t>
            </w:r>
            <w:r w:rsidRPr="0081687F">
              <w:rPr>
                <w:rFonts w:ascii="Times New Roman" w:hAnsi="Times New Roman" w:cs="Times New Roman"/>
              </w:rPr>
              <w:lastRenderedPageBreak/>
              <w:t>Финансовое обеспечение  государственных полномочий по составлению (изменению и дополнению) списков кандидатов в присяжные заседатели федеральных судов общей юрисдикции,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25 300,00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16</w:t>
            </w:r>
            <w:r w:rsidR="00DC281C">
              <w:rPr>
                <w:rFonts w:ascii="Times New Roman" w:hAnsi="Times New Roman" w:cs="Times New Roman"/>
              </w:rPr>
              <w:t>5</w:t>
            </w:r>
          </w:p>
          <w:p w:rsidR="008A285B" w:rsidRPr="0081687F" w:rsidRDefault="008A285B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lastRenderedPageBreak/>
              <w:t>Организа</w:t>
            </w:r>
            <w:r w:rsidRPr="0081687F">
              <w:rPr>
                <w:rFonts w:ascii="Times New Roman" w:hAnsi="Times New Roman" w:cs="Times New Roman"/>
              </w:rPr>
              <w:lastRenderedPageBreak/>
              <w:t>ционный отдел администрации КГО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197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64E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0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6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39:</w:t>
            </w:r>
          </w:p>
          <w:p w:rsidR="008A285B" w:rsidRPr="0081687F" w:rsidRDefault="008A285B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Проведение Всероссийской сельскохозяйственной переписи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DC281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 w:rsidP="004C7B7A">
            <w:pPr>
              <w:pStyle w:val="af2"/>
              <w:snapToGrid w:val="0"/>
              <w:ind w:right="-57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B63013">
              <w:rPr>
                <w:rFonts w:ascii="Times New Roman" w:hAnsi="Times New Roman" w:cs="Times New Roman"/>
              </w:rPr>
              <w:t xml:space="preserve">Мероприятие 40: Осуществление </w:t>
            </w:r>
            <w:r w:rsidRPr="00B63013">
              <w:rPr>
                <w:rFonts w:ascii="Times New Roman" w:hAnsi="Times New Roman" w:cs="Times New Roman"/>
              </w:rPr>
              <w:lastRenderedPageBreak/>
              <w:t>государственных полномочий по первичному воинскому учету на территориях, на которых отсутствуют военные комиссариаты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5 909 700,00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97485E">
            <w:pPr>
              <w:spacing w:after="0"/>
              <w:jc w:val="center"/>
            </w:pPr>
            <w:r w:rsidRPr="00D875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97485E">
            <w:pPr>
              <w:spacing w:after="0"/>
              <w:jc w:val="center"/>
            </w:pPr>
            <w:r w:rsidRPr="00D875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6A9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281C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ГОЧС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КГО</w:t>
            </w:r>
          </w:p>
        </w:tc>
      </w:tr>
      <w:tr w:rsidR="008A285B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5 909 700,00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E1D08">
            <w:pPr>
              <w:jc w:val="center"/>
            </w:pPr>
            <w:r w:rsidRPr="00D875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E1D08">
            <w:pPr>
              <w:jc w:val="center"/>
            </w:pPr>
            <w:r w:rsidRPr="00D875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 w:rsidP="00CB79A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81687F" w:rsidRDefault="008A285B" w:rsidP="00CB79A9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</w:tr>
      <w:tr w:rsidR="008A285B" w:rsidRPr="0081687F" w:rsidTr="003A3AB9">
        <w:trPr>
          <w:trHeight w:val="37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 xml:space="preserve">Всего по подпрограмме, 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106 889 148,73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AA0F40">
            <w:pPr>
              <w:spacing w:after="0"/>
              <w:ind w:left="-113" w:right="-113"/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AA0F40">
            <w:pPr>
              <w:spacing w:after="0"/>
              <w:ind w:left="-113" w:right="-113"/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9707F" w:rsidRDefault="008A285B">
            <w:pPr>
              <w:pStyle w:val="af2"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A285B" w:rsidRPr="0081687F" w:rsidTr="004C7B7A">
        <w:trPr>
          <w:trHeight w:val="21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D04B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286F9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9707F" w:rsidRDefault="008A285B">
            <w:pPr>
              <w:pStyle w:val="af2"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A285B" w:rsidRPr="0081687F" w:rsidTr="003A3AB9">
        <w:trPr>
          <w:trHeight w:val="7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286F9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9707F" w:rsidRDefault="008A285B">
            <w:pPr>
              <w:pStyle w:val="af2"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106 889 148,73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AA0F40">
            <w:pPr>
              <w:spacing w:after="0"/>
              <w:ind w:left="-113" w:right="-113"/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AA0F40">
            <w:pPr>
              <w:spacing w:after="0"/>
              <w:ind w:left="-113" w:right="-113"/>
            </w:pPr>
            <w:r w:rsidRPr="00AA0F40"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A0F40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AA0F4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9707F" w:rsidRDefault="008A285B">
            <w:pPr>
              <w:pStyle w:val="af2"/>
              <w:snapToGrid w:val="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  <w:jc w:val="center"/>
            </w:pPr>
            <w:r w:rsidRPr="0081687F"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8A285B" w:rsidRPr="0081687F" w:rsidTr="003A3AB9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Всего по направлению «Прочие нужды»,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106 889 148,73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4C606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4C606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286F9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D04B2D">
        <w:trPr>
          <w:trHeight w:val="26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106 889 148,73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</w:pPr>
            <w:r w:rsidRPr="0081687F">
              <w:rPr>
                <w:rFonts w:ascii="Times New Roman" w:hAnsi="Times New Roman" w:cs="Times New Roman"/>
              </w:rPr>
              <w:t> </w:t>
            </w:r>
          </w:p>
        </w:tc>
      </w:tr>
      <w:tr w:rsidR="008A285B" w:rsidRPr="0081687F" w:rsidTr="003A3AB9">
        <w:trPr>
          <w:trHeight w:val="27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D6A2E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4</w:t>
            </w:r>
            <w:r>
              <w:rPr>
                <w:rFonts w:ascii="Times New Roman" w:hAnsi="Times New Roman" w:cs="Times New Roman"/>
              </w:rPr>
              <w:t>1</w:t>
            </w:r>
            <w:r w:rsidRPr="0081687F">
              <w:rPr>
                <w:rFonts w:ascii="Times New Roman" w:hAnsi="Times New Roman" w:cs="Times New Roman"/>
              </w:rPr>
              <w:t>: Обеспечение деятельности органов местного самоуправления (органов местной администрации) (центральный аппарат), всего их них: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106 889 148,73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7485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F40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AA0F40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AA0F4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C281C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C281C">
              <w:rPr>
                <w:rFonts w:ascii="Times New Roman" w:hAnsi="Times New Roman" w:cs="Times New Roman"/>
              </w:rPr>
              <w:t>5</w:t>
            </w:r>
            <w:r w:rsidRPr="0081687F">
              <w:rPr>
                <w:rFonts w:ascii="Times New Roman" w:hAnsi="Times New Roman" w:cs="Times New Roman"/>
              </w:rPr>
              <w:t>, 17</w:t>
            </w:r>
            <w:r w:rsidR="00DC281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 17</w:t>
            </w:r>
            <w:r w:rsidR="00DC281C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,17</w:t>
            </w:r>
            <w:r w:rsidR="00DC281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</w:pPr>
            <w:r w:rsidRPr="0081687F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8A285B" w:rsidRPr="0081687F" w:rsidTr="003A3AB9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12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05B2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106 889 148,73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C05B2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C54013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Default="008A285B" w:rsidP="00C54013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13 317 471,00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0F7497">
        <w:trPr>
          <w:trHeight w:val="70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1559F2">
            <w:pPr>
              <w:pStyle w:val="af2"/>
              <w:snapToGrid w:val="0"/>
              <w:jc w:val="center"/>
            </w:pPr>
            <w:r w:rsidRPr="0081687F">
              <w:rPr>
                <w:rFonts w:ascii="Times New Roman" w:hAnsi="Times New Roman" w:cs="Times New Roman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962D05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31 </w:t>
            </w:r>
            <w:r>
              <w:rPr>
                <w:rFonts w:ascii="Times New Roman" w:hAnsi="Times New Roman" w:cs="Times New Roman"/>
              </w:rPr>
              <w:t>1</w:t>
            </w:r>
            <w:r w:rsidRPr="0081687F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41440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24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4</w:t>
            </w:r>
            <w:r>
              <w:rPr>
                <w:rFonts w:ascii="Times New Roman" w:hAnsi="Times New Roman" w:cs="Times New Roman"/>
              </w:rPr>
              <w:t>2</w:t>
            </w:r>
            <w:r w:rsidRPr="0081687F">
              <w:rPr>
                <w:rFonts w:ascii="Times New Roman" w:hAnsi="Times New Roman" w:cs="Times New Roman"/>
              </w:rPr>
              <w:t>: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Приобретение бланков карт маршрутов </w:t>
            </w:r>
            <w:r w:rsidRPr="0081687F">
              <w:rPr>
                <w:rFonts w:ascii="Times New Roman" w:hAnsi="Times New Roman" w:cs="Times New Roman"/>
              </w:rPr>
              <w:lastRenderedPageBreak/>
              <w:t>регулярных перевозок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7829F1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7829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РПРПТ и Э админист</w:t>
            </w:r>
            <w:r w:rsidRPr="0081687F">
              <w:rPr>
                <w:rFonts w:ascii="Times New Roman" w:hAnsi="Times New Roman" w:cs="Times New Roman"/>
              </w:rPr>
              <w:lastRenderedPageBreak/>
              <w:t>рации КГО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4</w:t>
            </w:r>
            <w:r>
              <w:rPr>
                <w:rFonts w:ascii="Times New Roman" w:hAnsi="Times New Roman" w:cs="Times New Roman"/>
              </w:rPr>
              <w:t>3</w:t>
            </w:r>
            <w:r w:rsidRPr="0081687F">
              <w:rPr>
                <w:rFonts w:ascii="Times New Roman" w:hAnsi="Times New Roman" w:cs="Times New Roman"/>
              </w:rPr>
              <w:t>:</w:t>
            </w:r>
          </w:p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Рассмотрение на заседаниях комиссии по вопросам организации транспортного обслуживания населения на территории Кушвинского городского округа наиболее значимых вопросов по организации транспортного обслуживания населения на территории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7829F1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7829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0F7497">
        <w:trPr>
          <w:trHeight w:val="466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22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Мероприятие 4</w:t>
            </w:r>
            <w:r>
              <w:rPr>
                <w:rFonts w:ascii="Times New Roman" w:hAnsi="Times New Roman" w:cs="Times New Roman"/>
              </w:rPr>
              <w:t>4</w:t>
            </w:r>
            <w:r w:rsidRPr="0081687F">
              <w:rPr>
                <w:rFonts w:ascii="Times New Roman" w:hAnsi="Times New Roman" w:cs="Times New Roman"/>
              </w:rPr>
              <w:t>:</w:t>
            </w:r>
          </w:p>
          <w:p w:rsidR="008A285B" w:rsidRPr="0081687F" w:rsidRDefault="008A285B" w:rsidP="00EB0F21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Проведение контрольных мероприятий по вопросам соблюдения нормативных правовых актов и обязательств, установленных договорами на право осуществления пассажирских перевозок транспортом общего пользования по регулярным маршрутам Единой маршрутной сети пассажирского транспорта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7829F1" w:rsidP="004A2747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</w:pPr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0F7497">
        <w:trPr>
          <w:trHeight w:val="5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5905EB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Подпрограмма 10 «</w:t>
            </w:r>
            <w:r w:rsidRPr="0081687F">
              <w:rPr>
                <w:rFonts w:ascii="Times New Roman" w:hAnsi="Times New Roman"/>
                <w:color w:val="000000"/>
              </w:rPr>
              <w:t xml:space="preserve">Реализация на территории Кушвинского городского округа мероприятий по профилактике заболеваний и </w:t>
            </w:r>
            <w:r>
              <w:rPr>
                <w:rFonts w:ascii="Times New Roman" w:hAnsi="Times New Roman"/>
                <w:color w:val="000000"/>
              </w:rPr>
              <w:t>формированию</w:t>
            </w:r>
            <w:r w:rsidRPr="0081687F">
              <w:rPr>
                <w:rFonts w:ascii="Times New Roman" w:hAnsi="Times New Roman"/>
                <w:color w:val="000000"/>
              </w:rPr>
              <w:t xml:space="preserve"> здорового образа жизни</w:t>
            </w:r>
            <w:r w:rsidRPr="0081687F">
              <w:rPr>
                <w:rFonts w:ascii="Times New Roman" w:hAnsi="Times New Roman" w:cs="Times New Roman"/>
              </w:rPr>
              <w:t>»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F2A87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 xml:space="preserve">Всего по подпрограмме, в том </w:t>
            </w:r>
            <w:r w:rsidRPr="0081687F">
              <w:rPr>
                <w:rFonts w:ascii="Times New Roman" w:hAnsi="Times New Roman" w:cs="Times New Roman"/>
              </w:rPr>
              <w:lastRenderedPageBreak/>
              <w:t>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141440">
            <w:pPr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pStyle w:val="af2"/>
              <w:ind w:right="-57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D04B2D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505CE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5D6A2E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1687F">
              <w:rPr>
                <w:rFonts w:ascii="Times New Roman" w:hAnsi="Times New Roman" w:cs="Times New Roman"/>
                <w:color w:val="000000"/>
              </w:rPr>
              <w:t>Мероприятие 4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81687F">
              <w:rPr>
                <w:rFonts w:ascii="Times New Roman" w:hAnsi="Times New Roman" w:cs="Times New Roman"/>
                <w:color w:val="000000"/>
              </w:rPr>
              <w:t>: Изготовление информационных материалов (памятки, брошюры, буклеты, листовки, баннеры, стенды) по профилактике ВИЧ-инфекции среди различных групп населения, всего, их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668D0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7829F1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18</w:t>
            </w:r>
            <w:r w:rsidR="007829F1">
              <w:rPr>
                <w:rFonts w:ascii="Times New Roman" w:hAnsi="Times New Roman" w:cs="Times New Roman"/>
              </w:rPr>
              <w:t>9</w:t>
            </w:r>
            <w:bookmarkStart w:id="6" w:name="_GoBack"/>
            <w:bookmarkEnd w:id="6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>
            <w:r w:rsidRPr="0081687F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F505CE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81687F" w:rsidTr="003A3AB9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192 240,00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81687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spacing w:after="0"/>
              <w:jc w:val="center"/>
            </w:pPr>
            <w:r w:rsidRPr="0081687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81687F" w:rsidRDefault="008A285B" w:rsidP="006E667F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7209D2" w:rsidRPr="0081687F" w:rsidRDefault="007209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687F">
        <w:rPr>
          <w:rFonts w:ascii="Times New Roman" w:hAnsi="Times New Roman" w:cs="Times New Roman"/>
          <w:color w:val="000000"/>
        </w:rPr>
        <w:t>* При условии предоставлении субсидий из областного бюджета</w:t>
      </w:r>
      <w:r w:rsidRPr="0081687F">
        <w:rPr>
          <w:color w:val="000000"/>
        </w:rPr>
        <w:t>.</w:t>
      </w:r>
    </w:p>
    <w:p w:rsidR="007209D2" w:rsidRPr="0081687F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  <w:b/>
          <w:sz w:val="24"/>
          <w:szCs w:val="24"/>
        </w:rPr>
        <w:t>Список используемых сокращений:</w:t>
      </w:r>
    </w:p>
    <w:p w:rsidR="007209D2" w:rsidRPr="0081687F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</w:rPr>
        <w:t>Отдел РПРПТ и Э администрации КГО – отдел по развитию потребительского рынка, предпринимательства, транспорта и экологии администрации Кушвинского городского округа</w:t>
      </w:r>
    </w:p>
    <w:p w:rsidR="007209D2" w:rsidRPr="0081687F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</w:rPr>
        <w:t>МКУ КГО «ТРК» - муниципальное казенное учреждение Кушвинского городского округа «Телерадиокомитет»</w:t>
      </w:r>
    </w:p>
    <w:p w:rsidR="007209D2" w:rsidRPr="0081687F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687F">
        <w:rPr>
          <w:rFonts w:ascii="Times New Roman" w:hAnsi="Times New Roman" w:cs="Times New Roman"/>
        </w:rPr>
        <w:t>ГОЧС – гражданская оборона, чрезвычайные ситуации</w:t>
      </w:r>
    </w:p>
    <w:p w:rsidR="007209D2" w:rsidRDefault="007209D2" w:rsidP="002A7711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87F">
        <w:rPr>
          <w:rFonts w:ascii="Times New Roman" w:hAnsi="Times New Roman" w:cs="Times New Roman"/>
        </w:rPr>
        <w:t>КГО – Кушвинский городской округ</w:t>
      </w:r>
    </w:p>
    <w:sectPr w:rsidR="007209D2" w:rsidSect="005F50EF">
      <w:headerReference w:type="default" r:id="rId8"/>
      <w:pgSz w:w="16838" w:h="11906" w:orient="landscape"/>
      <w:pgMar w:top="1418" w:right="1134" w:bottom="851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489" w:rsidRDefault="00FF5489">
      <w:pPr>
        <w:spacing w:after="0" w:line="240" w:lineRule="auto"/>
      </w:pPr>
      <w:r>
        <w:separator/>
      </w:r>
    </w:p>
  </w:endnote>
  <w:endnote w:type="continuationSeparator" w:id="0">
    <w:p w:rsidR="00FF5489" w:rsidRDefault="00FF5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489" w:rsidRDefault="00FF5489">
      <w:pPr>
        <w:spacing w:after="0" w:line="240" w:lineRule="auto"/>
      </w:pPr>
      <w:r>
        <w:separator/>
      </w:r>
    </w:p>
  </w:footnote>
  <w:footnote w:type="continuationSeparator" w:id="0">
    <w:p w:rsidR="00FF5489" w:rsidRDefault="00FF5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446" w:rsidRDefault="00006446">
    <w:pPr>
      <w:pStyle w:val="af"/>
      <w:jc w:val="center"/>
    </w:pPr>
    <w:fldSimple w:instr=" PAGE ">
      <w:r w:rsidR="00EF0F68">
        <w:rPr>
          <w:noProof/>
        </w:rPr>
        <w:t>31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C90"/>
    <w:rsid w:val="00004653"/>
    <w:rsid w:val="0000553C"/>
    <w:rsid w:val="00006446"/>
    <w:rsid w:val="0000675D"/>
    <w:rsid w:val="00007003"/>
    <w:rsid w:val="000125AE"/>
    <w:rsid w:val="000157C5"/>
    <w:rsid w:val="00015BCD"/>
    <w:rsid w:val="000168CB"/>
    <w:rsid w:val="00030F72"/>
    <w:rsid w:val="00043AF1"/>
    <w:rsid w:val="000454C0"/>
    <w:rsid w:val="0005297D"/>
    <w:rsid w:val="000562FF"/>
    <w:rsid w:val="00057222"/>
    <w:rsid w:val="00062A7E"/>
    <w:rsid w:val="00066565"/>
    <w:rsid w:val="000673CF"/>
    <w:rsid w:val="0007129C"/>
    <w:rsid w:val="00071F05"/>
    <w:rsid w:val="000810C6"/>
    <w:rsid w:val="000815D0"/>
    <w:rsid w:val="0008338E"/>
    <w:rsid w:val="000909FA"/>
    <w:rsid w:val="000A4EFE"/>
    <w:rsid w:val="000B6E47"/>
    <w:rsid w:val="000C2965"/>
    <w:rsid w:val="000D1510"/>
    <w:rsid w:val="000D1731"/>
    <w:rsid w:val="000D66C2"/>
    <w:rsid w:val="000E122B"/>
    <w:rsid w:val="000E2849"/>
    <w:rsid w:val="000E4F9C"/>
    <w:rsid w:val="000F0110"/>
    <w:rsid w:val="000F57BE"/>
    <w:rsid w:val="000F7497"/>
    <w:rsid w:val="0010402D"/>
    <w:rsid w:val="00110BDE"/>
    <w:rsid w:val="00110E1B"/>
    <w:rsid w:val="00115EC9"/>
    <w:rsid w:val="001327C1"/>
    <w:rsid w:val="00141440"/>
    <w:rsid w:val="00142B93"/>
    <w:rsid w:val="001463FD"/>
    <w:rsid w:val="0015085F"/>
    <w:rsid w:val="00151AB8"/>
    <w:rsid w:val="001559F2"/>
    <w:rsid w:val="0016210D"/>
    <w:rsid w:val="001650FD"/>
    <w:rsid w:val="00175D02"/>
    <w:rsid w:val="00195B6E"/>
    <w:rsid w:val="00196D38"/>
    <w:rsid w:val="0019730B"/>
    <w:rsid w:val="001A0D4E"/>
    <w:rsid w:val="001A37B0"/>
    <w:rsid w:val="001B0C9F"/>
    <w:rsid w:val="001B278F"/>
    <w:rsid w:val="001B5FA0"/>
    <w:rsid w:val="001C0FD0"/>
    <w:rsid w:val="001E623D"/>
    <w:rsid w:val="001F0C23"/>
    <w:rsid w:val="001F4392"/>
    <w:rsid w:val="001F77A2"/>
    <w:rsid w:val="00200683"/>
    <w:rsid w:val="00200F44"/>
    <w:rsid w:val="00201D35"/>
    <w:rsid w:val="00206CFC"/>
    <w:rsid w:val="002227E9"/>
    <w:rsid w:val="00223CF9"/>
    <w:rsid w:val="0023179C"/>
    <w:rsid w:val="00233A7D"/>
    <w:rsid w:val="002340EF"/>
    <w:rsid w:val="002353B2"/>
    <w:rsid w:val="00235AA9"/>
    <w:rsid w:val="00242DAC"/>
    <w:rsid w:val="00243CC4"/>
    <w:rsid w:val="002617D0"/>
    <w:rsid w:val="00264D7A"/>
    <w:rsid w:val="00264E2D"/>
    <w:rsid w:val="002655AE"/>
    <w:rsid w:val="0028215A"/>
    <w:rsid w:val="00286F9F"/>
    <w:rsid w:val="00295C26"/>
    <w:rsid w:val="00296E59"/>
    <w:rsid w:val="002A2B22"/>
    <w:rsid w:val="002A4DAD"/>
    <w:rsid w:val="002A7711"/>
    <w:rsid w:val="002C71DE"/>
    <w:rsid w:val="002D0257"/>
    <w:rsid w:val="002D5FC6"/>
    <w:rsid w:val="002E1B9F"/>
    <w:rsid w:val="002F3A35"/>
    <w:rsid w:val="002F6517"/>
    <w:rsid w:val="002F6B49"/>
    <w:rsid w:val="00303861"/>
    <w:rsid w:val="003061F9"/>
    <w:rsid w:val="00310DDC"/>
    <w:rsid w:val="00313665"/>
    <w:rsid w:val="003173D9"/>
    <w:rsid w:val="003208CF"/>
    <w:rsid w:val="0032154E"/>
    <w:rsid w:val="00321C14"/>
    <w:rsid w:val="0033130F"/>
    <w:rsid w:val="003336EC"/>
    <w:rsid w:val="00344D56"/>
    <w:rsid w:val="00351888"/>
    <w:rsid w:val="00351BC4"/>
    <w:rsid w:val="003529D6"/>
    <w:rsid w:val="003541A3"/>
    <w:rsid w:val="00356CED"/>
    <w:rsid w:val="003743CA"/>
    <w:rsid w:val="00381D8B"/>
    <w:rsid w:val="00383983"/>
    <w:rsid w:val="0039001C"/>
    <w:rsid w:val="0039366B"/>
    <w:rsid w:val="003A3AB9"/>
    <w:rsid w:val="003A5389"/>
    <w:rsid w:val="003B1C69"/>
    <w:rsid w:val="003B31EB"/>
    <w:rsid w:val="003B5B30"/>
    <w:rsid w:val="003B691F"/>
    <w:rsid w:val="003C0F81"/>
    <w:rsid w:val="003D1E79"/>
    <w:rsid w:val="003D3873"/>
    <w:rsid w:val="003D796D"/>
    <w:rsid w:val="003E2484"/>
    <w:rsid w:val="003E4844"/>
    <w:rsid w:val="003E5B64"/>
    <w:rsid w:val="003F1ECB"/>
    <w:rsid w:val="003F4E71"/>
    <w:rsid w:val="003F55B7"/>
    <w:rsid w:val="003F6A78"/>
    <w:rsid w:val="00406D68"/>
    <w:rsid w:val="004121E7"/>
    <w:rsid w:val="00414907"/>
    <w:rsid w:val="004171DB"/>
    <w:rsid w:val="00441D8A"/>
    <w:rsid w:val="00444466"/>
    <w:rsid w:val="0044485B"/>
    <w:rsid w:val="0045491B"/>
    <w:rsid w:val="00456CAD"/>
    <w:rsid w:val="0046204D"/>
    <w:rsid w:val="00476ACA"/>
    <w:rsid w:val="004772DF"/>
    <w:rsid w:val="00487003"/>
    <w:rsid w:val="00491817"/>
    <w:rsid w:val="00496A2D"/>
    <w:rsid w:val="004A2747"/>
    <w:rsid w:val="004A2F0C"/>
    <w:rsid w:val="004B0451"/>
    <w:rsid w:val="004B4210"/>
    <w:rsid w:val="004B4772"/>
    <w:rsid w:val="004C606E"/>
    <w:rsid w:val="004C638B"/>
    <w:rsid w:val="004C746D"/>
    <w:rsid w:val="004C7B7A"/>
    <w:rsid w:val="004D1992"/>
    <w:rsid w:val="004D26D4"/>
    <w:rsid w:val="004D5F77"/>
    <w:rsid w:val="004D7A3E"/>
    <w:rsid w:val="004E05BC"/>
    <w:rsid w:val="004E32B1"/>
    <w:rsid w:val="004F6C90"/>
    <w:rsid w:val="0050600A"/>
    <w:rsid w:val="00507802"/>
    <w:rsid w:val="00514B93"/>
    <w:rsid w:val="0051566F"/>
    <w:rsid w:val="00524F82"/>
    <w:rsid w:val="005253C7"/>
    <w:rsid w:val="00527744"/>
    <w:rsid w:val="00532EFE"/>
    <w:rsid w:val="00534441"/>
    <w:rsid w:val="00535BA6"/>
    <w:rsid w:val="005369A4"/>
    <w:rsid w:val="00540697"/>
    <w:rsid w:val="0054300F"/>
    <w:rsid w:val="00543496"/>
    <w:rsid w:val="00556120"/>
    <w:rsid w:val="005610B2"/>
    <w:rsid w:val="0056739E"/>
    <w:rsid w:val="00581255"/>
    <w:rsid w:val="005905EB"/>
    <w:rsid w:val="00591318"/>
    <w:rsid w:val="00595E3B"/>
    <w:rsid w:val="005A0E26"/>
    <w:rsid w:val="005A3431"/>
    <w:rsid w:val="005A453B"/>
    <w:rsid w:val="005B0110"/>
    <w:rsid w:val="005B5658"/>
    <w:rsid w:val="005B7422"/>
    <w:rsid w:val="005C06F3"/>
    <w:rsid w:val="005C0B0C"/>
    <w:rsid w:val="005C361D"/>
    <w:rsid w:val="005D4DFA"/>
    <w:rsid w:val="005D6A2E"/>
    <w:rsid w:val="005E2F67"/>
    <w:rsid w:val="005F4A15"/>
    <w:rsid w:val="005F50EF"/>
    <w:rsid w:val="005F76B4"/>
    <w:rsid w:val="0060169F"/>
    <w:rsid w:val="00601832"/>
    <w:rsid w:val="00602E5E"/>
    <w:rsid w:val="0061118E"/>
    <w:rsid w:val="00640EA9"/>
    <w:rsid w:val="00645CBA"/>
    <w:rsid w:val="00655DA7"/>
    <w:rsid w:val="00663ACB"/>
    <w:rsid w:val="00666169"/>
    <w:rsid w:val="00666D29"/>
    <w:rsid w:val="00670372"/>
    <w:rsid w:val="006722DC"/>
    <w:rsid w:val="00673A28"/>
    <w:rsid w:val="00676DB9"/>
    <w:rsid w:val="006835DD"/>
    <w:rsid w:val="00686A1B"/>
    <w:rsid w:val="00687A97"/>
    <w:rsid w:val="0069512D"/>
    <w:rsid w:val="006B2E87"/>
    <w:rsid w:val="006C29A9"/>
    <w:rsid w:val="006C5DEE"/>
    <w:rsid w:val="006D1B7D"/>
    <w:rsid w:val="006E1961"/>
    <w:rsid w:val="006E20D5"/>
    <w:rsid w:val="006E26CE"/>
    <w:rsid w:val="006E667F"/>
    <w:rsid w:val="006E7543"/>
    <w:rsid w:val="006F3751"/>
    <w:rsid w:val="006F5B7C"/>
    <w:rsid w:val="00704CAE"/>
    <w:rsid w:val="00704DFB"/>
    <w:rsid w:val="007209D2"/>
    <w:rsid w:val="0072798B"/>
    <w:rsid w:val="007429D7"/>
    <w:rsid w:val="00774C6B"/>
    <w:rsid w:val="007829F1"/>
    <w:rsid w:val="00783E38"/>
    <w:rsid w:val="00797CA6"/>
    <w:rsid w:val="007A177A"/>
    <w:rsid w:val="007B361C"/>
    <w:rsid w:val="007C1A96"/>
    <w:rsid w:val="007C26DE"/>
    <w:rsid w:val="007C2DA1"/>
    <w:rsid w:val="007C568E"/>
    <w:rsid w:val="007E0EE4"/>
    <w:rsid w:val="007F2896"/>
    <w:rsid w:val="008005F8"/>
    <w:rsid w:val="0080384D"/>
    <w:rsid w:val="008064AA"/>
    <w:rsid w:val="00811DAD"/>
    <w:rsid w:val="00812D39"/>
    <w:rsid w:val="0081311B"/>
    <w:rsid w:val="00815DB8"/>
    <w:rsid w:val="0081687F"/>
    <w:rsid w:val="00816E6C"/>
    <w:rsid w:val="00821BED"/>
    <w:rsid w:val="00825E56"/>
    <w:rsid w:val="00837BD4"/>
    <w:rsid w:val="00841CB5"/>
    <w:rsid w:val="008449B5"/>
    <w:rsid w:val="00844D84"/>
    <w:rsid w:val="00850F8A"/>
    <w:rsid w:val="0086126A"/>
    <w:rsid w:val="008619C6"/>
    <w:rsid w:val="00873205"/>
    <w:rsid w:val="00877B11"/>
    <w:rsid w:val="00886C33"/>
    <w:rsid w:val="00892690"/>
    <w:rsid w:val="00895C52"/>
    <w:rsid w:val="00897143"/>
    <w:rsid w:val="008A1976"/>
    <w:rsid w:val="008A285B"/>
    <w:rsid w:val="008A6DA6"/>
    <w:rsid w:val="008A6E5E"/>
    <w:rsid w:val="008B5283"/>
    <w:rsid w:val="008D1ABA"/>
    <w:rsid w:val="008D3B00"/>
    <w:rsid w:val="008D5CCB"/>
    <w:rsid w:val="008F1CA5"/>
    <w:rsid w:val="008F613F"/>
    <w:rsid w:val="008F7F7D"/>
    <w:rsid w:val="00905427"/>
    <w:rsid w:val="009100B4"/>
    <w:rsid w:val="009105B3"/>
    <w:rsid w:val="00914854"/>
    <w:rsid w:val="009174A2"/>
    <w:rsid w:val="00924813"/>
    <w:rsid w:val="009320D9"/>
    <w:rsid w:val="00932A24"/>
    <w:rsid w:val="00932FA6"/>
    <w:rsid w:val="009334B7"/>
    <w:rsid w:val="00933875"/>
    <w:rsid w:val="009442A8"/>
    <w:rsid w:val="00947623"/>
    <w:rsid w:val="00962D05"/>
    <w:rsid w:val="00965A70"/>
    <w:rsid w:val="00970465"/>
    <w:rsid w:val="0097485E"/>
    <w:rsid w:val="00977607"/>
    <w:rsid w:val="00981124"/>
    <w:rsid w:val="009819B7"/>
    <w:rsid w:val="00982030"/>
    <w:rsid w:val="00982D8F"/>
    <w:rsid w:val="009962CF"/>
    <w:rsid w:val="009973E1"/>
    <w:rsid w:val="00997BBF"/>
    <w:rsid w:val="009A22A2"/>
    <w:rsid w:val="009B295A"/>
    <w:rsid w:val="009B4F81"/>
    <w:rsid w:val="009B7E72"/>
    <w:rsid w:val="009C43CA"/>
    <w:rsid w:val="009D0E90"/>
    <w:rsid w:val="009D10BF"/>
    <w:rsid w:val="009D3B1D"/>
    <w:rsid w:val="009E2ED3"/>
    <w:rsid w:val="009F3C45"/>
    <w:rsid w:val="009F7DB7"/>
    <w:rsid w:val="00A07428"/>
    <w:rsid w:val="00A14B5F"/>
    <w:rsid w:val="00A203AC"/>
    <w:rsid w:val="00A233D2"/>
    <w:rsid w:val="00A32B44"/>
    <w:rsid w:val="00A32E32"/>
    <w:rsid w:val="00A34CB7"/>
    <w:rsid w:val="00A370F1"/>
    <w:rsid w:val="00A51298"/>
    <w:rsid w:val="00A517D1"/>
    <w:rsid w:val="00A55830"/>
    <w:rsid w:val="00A567E9"/>
    <w:rsid w:val="00A63EAF"/>
    <w:rsid w:val="00A7719F"/>
    <w:rsid w:val="00A91650"/>
    <w:rsid w:val="00A9707F"/>
    <w:rsid w:val="00AA0781"/>
    <w:rsid w:val="00AA0AE9"/>
    <w:rsid w:val="00AA0F40"/>
    <w:rsid w:val="00AA6A96"/>
    <w:rsid w:val="00AA7D35"/>
    <w:rsid w:val="00AC5DDD"/>
    <w:rsid w:val="00AD50C4"/>
    <w:rsid w:val="00AD67AC"/>
    <w:rsid w:val="00AD6C88"/>
    <w:rsid w:val="00AE1D08"/>
    <w:rsid w:val="00AF0685"/>
    <w:rsid w:val="00AF3613"/>
    <w:rsid w:val="00AF5AC6"/>
    <w:rsid w:val="00B0375B"/>
    <w:rsid w:val="00B10083"/>
    <w:rsid w:val="00B17D82"/>
    <w:rsid w:val="00B254DE"/>
    <w:rsid w:val="00B31384"/>
    <w:rsid w:val="00B367AA"/>
    <w:rsid w:val="00B4029D"/>
    <w:rsid w:val="00B52AEC"/>
    <w:rsid w:val="00B60145"/>
    <w:rsid w:val="00B63013"/>
    <w:rsid w:val="00B64C2E"/>
    <w:rsid w:val="00B66F07"/>
    <w:rsid w:val="00B677DE"/>
    <w:rsid w:val="00B70DB6"/>
    <w:rsid w:val="00B726E1"/>
    <w:rsid w:val="00B76A3B"/>
    <w:rsid w:val="00B76E33"/>
    <w:rsid w:val="00B77342"/>
    <w:rsid w:val="00B8326D"/>
    <w:rsid w:val="00B832F2"/>
    <w:rsid w:val="00B84933"/>
    <w:rsid w:val="00B8664E"/>
    <w:rsid w:val="00B86C01"/>
    <w:rsid w:val="00B92EBA"/>
    <w:rsid w:val="00B9309B"/>
    <w:rsid w:val="00BA095B"/>
    <w:rsid w:val="00BA09E8"/>
    <w:rsid w:val="00BA35CB"/>
    <w:rsid w:val="00BA5898"/>
    <w:rsid w:val="00BA60E4"/>
    <w:rsid w:val="00BC1B57"/>
    <w:rsid w:val="00BC4C4D"/>
    <w:rsid w:val="00BE1C43"/>
    <w:rsid w:val="00C02001"/>
    <w:rsid w:val="00C05B20"/>
    <w:rsid w:val="00C06577"/>
    <w:rsid w:val="00C0784E"/>
    <w:rsid w:val="00C1042C"/>
    <w:rsid w:val="00C10B78"/>
    <w:rsid w:val="00C130D7"/>
    <w:rsid w:val="00C2563C"/>
    <w:rsid w:val="00C26570"/>
    <w:rsid w:val="00C309B4"/>
    <w:rsid w:val="00C41056"/>
    <w:rsid w:val="00C45D7B"/>
    <w:rsid w:val="00C477D8"/>
    <w:rsid w:val="00C51F8F"/>
    <w:rsid w:val="00C54013"/>
    <w:rsid w:val="00C55673"/>
    <w:rsid w:val="00C5638A"/>
    <w:rsid w:val="00C60903"/>
    <w:rsid w:val="00C61EFF"/>
    <w:rsid w:val="00C62909"/>
    <w:rsid w:val="00C637A7"/>
    <w:rsid w:val="00C70055"/>
    <w:rsid w:val="00C774DE"/>
    <w:rsid w:val="00C97142"/>
    <w:rsid w:val="00CA47D8"/>
    <w:rsid w:val="00CA6A39"/>
    <w:rsid w:val="00CB2DFE"/>
    <w:rsid w:val="00CB2E0A"/>
    <w:rsid w:val="00CB2E34"/>
    <w:rsid w:val="00CB2EF4"/>
    <w:rsid w:val="00CB6AD0"/>
    <w:rsid w:val="00CB79A9"/>
    <w:rsid w:val="00CC122B"/>
    <w:rsid w:val="00CC44E1"/>
    <w:rsid w:val="00CC7601"/>
    <w:rsid w:val="00CD388F"/>
    <w:rsid w:val="00CD4A84"/>
    <w:rsid w:val="00CD7865"/>
    <w:rsid w:val="00CE3129"/>
    <w:rsid w:val="00CE6743"/>
    <w:rsid w:val="00CE7B17"/>
    <w:rsid w:val="00CF0DAD"/>
    <w:rsid w:val="00CF708B"/>
    <w:rsid w:val="00D00323"/>
    <w:rsid w:val="00D02A43"/>
    <w:rsid w:val="00D03E6B"/>
    <w:rsid w:val="00D047A1"/>
    <w:rsid w:val="00D04B2D"/>
    <w:rsid w:val="00D10E89"/>
    <w:rsid w:val="00D14DED"/>
    <w:rsid w:val="00D2029C"/>
    <w:rsid w:val="00D21E59"/>
    <w:rsid w:val="00D256D0"/>
    <w:rsid w:val="00D34234"/>
    <w:rsid w:val="00D47D73"/>
    <w:rsid w:val="00D5747A"/>
    <w:rsid w:val="00D6106C"/>
    <w:rsid w:val="00D72436"/>
    <w:rsid w:val="00D73F9E"/>
    <w:rsid w:val="00D8771F"/>
    <w:rsid w:val="00D95122"/>
    <w:rsid w:val="00DA6882"/>
    <w:rsid w:val="00DA7A67"/>
    <w:rsid w:val="00DA7BB1"/>
    <w:rsid w:val="00DB06D8"/>
    <w:rsid w:val="00DB28B6"/>
    <w:rsid w:val="00DC0B5C"/>
    <w:rsid w:val="00DC1020"/>
    <w:rsid w:val="00DC281C"/>
    <w:rsid w:val="00DC6346"/>
    <w:rsid w:val="00DC714E"/>
    <w:rsid w:val="00DD15A2"/>
    <w:rsid w:val="00DD1988"/>
    <w:rsid w:val="00DE6D9D"/>
    <w:rsid w:val="00DF1143"/>
    <w:rsid w:val="00DF66BE"/>
    <w:rsid w:val="00E076BC"/>
    <w:rsid w:val="00E10F88"/>
    <w:rsid w:val="00E219FB"/>
    <w:rsid w:val="00E23CD9"/>
    <w:rsid w:val="00E30F19"/>
    <w:rsid w:val="00E34900"/>
    <w:rsid w:val="00E34E82"/>
    <w:rsid w:val="00E54A7B"/>
    <w:rsid w:val="00E72267"/>
    <w:rsid w:val="00E733E6"/>
    <w:rsid w:val="00E80BE7"/>
    <w:rsid w:val="00E83B90"/>
    <w:rsid w:val="00E86ED6"/>
    <w:rsid w:val="00EA1D9E"/>
    <w:rsid w:val="00EA1FBF"/>
    <w:rsid w:val="00EA5F8D"/>
    <w:rsid w:val="00EB0F21"/>
    <w:rsid w:val="00EB1E0C"/>
    <w:rsid w:val="00EB3A36"/>
    <w:rsid w:val="00EB6A83"/>
    <w:rsid w:val="00EC1CC3"/>
    <w:rsid w:val="00EC7426"/>
    <w:rsid w:val="00ED06ED"/>
    <w:rsid w:val="00ED6F4B"/>
    <w:rsid w:val="00EE7D43"/>
    <w:rsid w:val="00EF0F68"/>
    <w:rsid w:val="00EF3683"/>
    <w:rsid w:val="00F0190F"/>
    <w:rsid w:val="00F06651"/>
    <w:rsid w:val="00F36594"/>
    <w:rsid w:val="00F422A4"/>
    <w:rsid w:val="00F443AA"/>
    <w:rsid w:val="00F4678B"/>
    <w:rsid w:val="00F505CE"/>
    <w:rsid w:val="00F567BB"/>
    <w:rsid w:val="00F65900"/>
    <w:rsid w:val="00F668D0"/>
    <w:rsid w:val="00F670A5"/>
    <w:rsid w:val="00F72276"/>
    <w:rsid w:val="00F74EE4"/>
    <w:rsid w:val="00F91AEF"/>
    <w:rsid w:val="00F9471A"/>
    <w:rsid w:val="00F97092"/>
    <w:rsid w:val="00FA4099"/>
    <w:rsid w:val="00FA7F92"/>
    <w:rsid w:val="00FB014E"/>
    <w:rsid w:val="00FB0849"/>
    <w:rsid w:val="00FB20B1"/>
    <w:rsid w:val="00FB54C4"/>
    <w:rsid w:val="00FC0030"/>
    <w:rsid w:val="00FC63DB"/>
    <w:rsid w:val="00FD5DDD"/>
    <w:rsid w:val="00FD606C"/>
    <w:rsid w:val="00FD6B30"/>
    <w:rsid w:val="00FE13F4"/>
    <w:rsid w:val="00FE471F"/>
    <w:rsid w:val="00FF286A"/>
    <w:rsid w:val="00FF2A87"/>
    <w:rsid w:val="00FF5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qFormat/>
    <w:rsid w:val="00175D0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175D02"/>
  </w:style>
  <w:style w:type="character" w:customStyle="1" w:styleId="WW8Num1z1">
    <w:name w:val="WW8Num1z1"/>
    <w:rsid w:val="00175D02"/>
  </w:style>
  <w:style w:type="character" w:customStyle="1" w:styleId="WW8Num1z2">
    <w:name w:val="WW8Num1z2"/>
    <w:rsid w:val="00175D02"/>
  </w:style>
  <w:style w:type="character" w:customStyle="1" w:styleId="WW8Num1z3">
    <w:name w:val="WW8Num1z3"/>
    <w:rsid w:val="00175D02"/>
  </w:style>
  <w:style w:type="character" w:customStyle="1" w:styleId="WW8Num1z4">
    <w:name w:val="WW8Num1z4"/>
    <w:rsid w:val="00175D02"/>
  </w:style>
  <w:style w:type="character" w:customStyle="1" w:styleId="WW8Num1z5">
    <w:name w:val="WW8Num1z5"/>
    <w:rsid w:val="00175D02"/>
  </w:style>
  <w:style w:type="character" w:customStyle="1" w:styleId="WW8Num1z6">
    <w:name w:val="WW8Num1z6"/>
    <w:rsid w:val="00175D02"/>
  </w:style>
  <w:style w:type="character" w:customStyle="1" w:styleId="WW8Num1z7">
    <w:name w:val="WW8Num1z7"/>
    <w:rsid w:val="00175D02"/>
  </w:style>
  <w:style w:type="character" w:customStyle="1" w:styleId="WW8Num1z8">
    <w:name w:val="WW8Num1z8"/>
    <w:rsid w:val="00175D02"/>
  </w:style>
  <w:style w:type="character" w:customStyle="1" w:styleId="30">
    <w:name w:val="Основной шрифт абзаца3"/>
    <w:rsid w:val="00175D02"/>
  </w:style>
  <w:style w:type="character" w:customStyle="1" w:styleId="WW8Num2z0">
    <w:name w:val="WW8Num2z0"/>
    <w:rsid w:val="00175D02"/>
  </w:style>
  <w:style w:type="character" w:customStyle="1" w:styleId="WW8Num2z1">
    <w:name w:val="WW8Num2z1"/>
    <w:rsid w:val="00175D02"/>
  </w:style>
  <w:style w:type="character" w:customStyle="1" w:styleId="WW8Num2z2">
    <w:name w:val="WW8Num2z2"/>
    <w:rsid w:val="00175D02"/>
  </w:style>
  <w:style w:type="character" w:customStyle="1" w:styleId="WW8Num2z3">
    <w:name w:val="WW8Num2z3"/>
    <w:rsid w:val="00175D02"/>
  </w:style>
  <w:style w:type="character" w:customStyle="1" w:styleId="WW8Num2z4">
    <w:name w:val="WW8Num2z4"/>
    <w:rsid w:val="00175D02"/>
  </w:style>
  <w:style w:type="character" w:customStyle="1" w:styleId="WW8Num2z5">
    <w:name w:val="WW8Num2z5"/>
    <w:rsid w:val="00175D02"/>
  </w:style>
  <w:style w:type="character" w:customStyle="1" w:styleId="WW8Num2z6">
    <w:name w:val="WW8Num2z6"/>
    <w:rsid w:val="00175D02"/>
  </w:style>
  <w:style w:type="character" w:customStyle="1" w:styleId="WW8Num2z7">
    <w:name w:val="WW8Num2z7"/>
    <w:rsid w:val="00175D02"/>
  </w:style>
  <w:style w:type="character" w:customStyle="1" w:styleId="WW8Num2z8">
    <w:name w:val="WW8Num2z8"/>
    <w:rsid w:val="00175D02"/>
  </w:style>
  <w:style w:type="character" w:customStyle="1" w:styleId="WW8Num3z0">
    <w:name w:val="WW8Num3z0"/>
    <w:rsid w:val="00175D02"/>
  </w:style>
  <w:style w:type="character" w:customStyle="1" w:styleId="WW8Num3z1">
    <w:name w:val="WW8Num3z1"/>
    <w:rsid w:val="00175D02"/>
  </w:style>
  <w:style w:type="character" w:customStyle="1" w:styleId="WW8Num3z2">
    <w:name w:val="WW8Num3z2"/>
    <w:rsid w:val="00175D02"/>
  </w:style>
  <w:style w:type="character" w:customStyle="1" w:styleId="WW8Num3z3">
    <w:name w:val="WW8Num3z3"/>
    <w:rsid w:val="00175D02"/>
  </w:style>
  <w:style w:type="character" w:customStyle="1" w:styleId="WW8Num3z4">
    <w:name w:val="WW8Num3z4"/>
    <w:rsid w:val="00175D02"/>
  </w:style>
  <w:style w:type="character" w:customStyle="1" w:styleId="WW8Num3z5">
    <w:name w:val="WW8Num3z5"/>
    <w:rsid w:val="00175D02"/>
  </w:style>
  <w:style w:type="character" w:customStyle="1" w:styleId="WW8Num3z6">
    <w:name w:val="WW8Num3z6"/>
    <w:rsid w:val="00175D02"/>
  </w:style>
  <w:style w:type="character" w:customStyle="1" w:styleId="WW8Num3z7">
    <w:name w:val="WW8Num3z7"/>
    <w:rsid w:val="00175D02"/>
  </w:style>
  <w:style w:type="character" w:customStyle="1" w:styleId="WW8Num3z8">
    <w:name w:val="WW8Num3z8"/>
    <w:rsid w:val="00175D02"/>
  </w:style>
  <w:style w:type="character" w:customStyle="1" w:styleId="WW8Num4z0">
    <w:name w:val="WW8Num4z0"/>
    <w:rsid w:val="00175D02"/>
  </w:style>
  <w:style w:type="character" w:customStyle="1" w:styleId="WW8Num4z1">
    <w:name w:val="WW8Num4z1"/>
    <w:rsid w:val="00175D02"/>
  </w:style>
  <w:style w:type="character" w:customStyle="1" w:styleId="WW8Num4z2">
    <w:name w:val="WW8Num4z2"/>
    <w:rsid w:val="00175D02"/>
  </w:style>
  <w:style w:type="character" w:customStyle="1" w:styleId="WW8Num4z3">
    <w:name w:val="WW8Num4z3"/>
    <w:rsid w:val="00175D02"/>
  </w:style>
  <w:style w:type="character" w:customStyle="1" w:styleId="WW8Num4z4">
    <w:name w:val="WW8Num4z4"/>
    <w:rsid w:val="00175D02"/>
  </w:style>
  <w:style w:type="character" w:customStyle="1" w:styleId="WW8Num4z5">
    <w:name w:val="WW8Num4z5"/>
    <w:rsid w:val="00175D02"/>
  </w:style>
  <w:style w:type="character" w:customStyle="1" w:styleId="WW8Num4z6">
    <w:name w:val="WW8Num4z6"/>
    <w:rsid w:val="00175D02"/>
  </w:style>
  <w:style w:type="character" w:customStyle="1" w:styleId="WW8Num4z7">
    <w:name w:val="WW8Num4z7"/>
    <w:rsid w:val="00175D02"/>
  </w:style>
  <w:style w:type="character" w:customStyle="1" w:styleId="WW8Num4z8">
    <w:name w:val="WW8Num4z8"/>
    <w:rsid w:val="00175D02"/>
  </w:style>
  <w:style w:type="character" w:customStyle="1" w:styleId="WW8Num5z0">
    <w:name w:val="WW8Num5z0"/>
    <w:rsid w:val="00175D02"/>
  </w:style>
  <w:style w:type="character" w:customStyle="1" w:styleId="WW8Num5z1">
    <w:name w:val="WW8Num5z1"/>
    <w:rsid w:val="00175D02"/>
  </w:style>
  <w:style w:type="character" w:customStyle="1" w:styleId="WW8Num5z2">
    <w:name w:val="WW8Num5z2"/>
    <w:rsid w:val="00175D02"/>
  </w:style>
  <w:style w:type="character" w:customStyle="1" w:styleId="WW8Num5z3">
    <w:name w:val="WW8Num5z3"/>
    <w:rsid w:val="00175D02"/>
  </w:style>
  <w:style w:type="character" w:customStyle="1" w:styleId="WW8Num5z4">
    <w:name w:val="WW8Num5z4"/>
    <w:rsid w:val="00175D02"/>
  </w:style>
  <w:style w:type="character" w:customStyle="1" w:styleId="WW8Num5z5">
    <w:name w:val="WW8Num5z5"/>
    <w:rsid w:val="00175D02"/>
  </w:style>
  <w:style w:type="character" w:customStyle="1" w:styleId="WW8Num5z6">
    <w:name w:val="WW8Num5z6"/>
    <w:rsid w:val="00175D02"/>
  </w:style>
  <w:style w:type="character" w:customStyle="1" w:styleId="WW8Num5z7">
    <w:name w:val="WW8Num5z7"/>
    <w:rsid w:val="00175D02"/>
  </w:style>
  <w:style w:type="character" w:customStyle="1" w:styleId="WW8Num5z8">
    <w:name w:val="WW8Num5z8"/>
    <w:rsid w:val="00175D02"/>
  </w:style>
  <w:style w:type="character" w:customStyle="1" w:styleId="WW8Num6z0">
    <w:name w:val="WW8Num6z0"/>
    <w:rsid w:val="00175D02"/>
  </w:style>
  <w:style w:type="character" w:customStyle="1" w:styleId="WW8Num6z1">
    <w:name w:val="WW8Num6z1"/>
    <w:rsid w:val="00175D02"/>
  </w:style>
  <w:style w:type="character" w:customStyle="1" w:styleId="WW8Num6z2">
    <w:name w:val="WW8Num6z2"/>
    <w:rsid w:val="00175D02"/>
  </w:style>
  <w:style w:type="character" w:customStyle="1" w:styleId="WW8Num6z3">
    <w:name w:val="WW8Num6z3"/>
    <w:rsid w:val="00175D02"/>
  </w:style>
  <w:style w:type="character" w:customStyle="1" w:styleId="WW8Num6z4">
    <w:name w:val="WW8Num6z4"/>
    <w:rsid w:val="00175D02"/>
  </w:style>
  <w:style w:type="character" w:customStyle="1" w:styleId="WW8Num6z5">
    <w:name w:val="WW8Num6z5"/>
    <w:rsid w:val="00175D02"/>
  </w:style>
  <w:style w:type="character" w:customStyle="1" w:styleId="WW8Num6z6">
    <w:name w:val="WW8Num6z6"/>
    <w:rsid w:val="00175D02"/>
  </w:style>
  <w:style w:type="character" w:customStyle="1" w:styleId="WW8Num6z7">
    <w:name w:val="WW8Num6z7"/>
    <w:rsid w:val="00175D02"/>
  </w:style>
  <w:style w:type="character" w:customStyle="1" w:styleId="WW8Num6z8">
    <w:name w:val="WW8Num6z8"/>
    <w:rsid w:val="00175D02"/>
  </w:style>
  <w:style w:type="character" w:customStyle="1" w:styleId="WW8Num7z0">
    <w:name w:val="WW8Num7z0"/>
    <w:rsid w:val="00175D02"/>
  </w:style>
  <w:style w:type="character" w:customStyle="1" w:styleId="WW8Num7z1">
    <w:name w:val="WW8Num7z1"/>
    <w:rsid w:val="00175D02"/>
  </w:style>
  <w:style w:type="character" w:customStyle="1" w:styleId="WW8Num7z2">
    <w:name w:val="WW8Num7z2"/>
    <w:rsid w:val="00175D02"/>
  </w:style>
  <w:style w:type="character" w:customStyle="1" w:styleId="WW8Num7z3">
    <w:name w:val="WW8Num7z3"/>
    <w:rsid w:val="00175D02"/>
  </w:style>
  <w:style w:type="character" w:customStyle="1" w:styleId="WW8Num7z4">
    <w:name w:val="WW8Num7z4"/>
    <w:rsid w:val="00175D02"/>
  </w:style>
  <w:style w:type="character" w:customStyle="1" w:styleId="WW8Num7z5">
    <w:name w:val="WW8Num7z5"/>
    <w:rsid w:val="00175D02"/>
  </w:style>
  <w:style w:type="character" w:customStyle="1" w:styleId="WW8Num7z6">
    <w:name w:val="WW8Num7z6"/>
    <w:rsid w:val="00175D02"/>
  </w:style>
  <w:style w:type="character" w:customStyle="1" w:styleId="WW8Num7z7">
    <w:name w:val="WW8Num7z7"/>
    <w:rsid w:val="00175D02"/>
  </w:style>
  <w:style w:type="character" w:customStyle="1" w:styleId="WW8Num7z8">
    <w:name w:val="WW8Num7z8"/>
    <w:rsid w:val="00175D02"/>
  </w:style>
  <w:style w:type="character" w:customStyle="1" w:styleId="WW8Num8z0">
    <w:name w:val="WW8Num8z0"/>
    <w:rsid w:val="00175D02"/>
  </w:style>
  <w:style w:type="character" w:customStyle="1" w:styleId="WW8Num9z0">
    <w:name w:val="WW8Num9z0"/>
    <w:rsid w:val="00175D02"/>
  </w:style>
  <w:style w:type="character" w:customStyle="1" w:styleId="WW8Num9z1">
    <w:name w:val="WW8Num9z1"/>
    <w:rsid w:val="00175D02"/>
    <w:rPr>
      <w:color w:val="auto"/>
    </w:rPr>
  </w:style>
  <w:style w:type="character" w:customStyle="1" w:styleId="WW8Num10z0">
    <w:name w:val="WW8Num10z0"/>
    <w:rsid w:val="00175D0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175D02"/>
    <w:rPr>
      <w:rFonts w:ascii="Courier New" w:hAnsi="Courier New" w:cs="Courier New"/>
    </w:rPr>
  </w:style>
  <w:style w:type="character" w:customStyle="1" w:styleId="WW8Num10z2">
    <w:name w:val="WW8Num10z2"/>
    <w:rsid w:val="00175D02"/>
    <w:rPr>
      <w:rFonts w:ascii="Wingdings" w:hAnsi="Wingdings" w:cs="Wingdings"/>
    </w:rPr>
  </w:style>
  <w:style w:type="character" w:customStyle="1" w:styleId="WW8Num10z3">
    <w:name w:val="WW8Num10z3"/>
    <w:rsid w:val="00175D02"/>
    <w:rPr>
      <w:rFonts w:ascii="Symbol" w:hAnsi="Symbol" w:cs="Symbol"/>
    </w:rPr>
  </w:style>
  <w:style w:type="character" w:customStyle="1" w:styleId="WW8Num11z0">
    <w:name w:val="WW8Num11z0"/>
    <w:rsid w:val="00175D02"/>
  </w:style>
  <w:style w:type="character" w:customStyle="1" w:styleId="WW8Num12z0">
    <w:name w:val="WW8Num12z0"/>
    <w:rsid w:val="00175D02"/>
  </w:style>
  <w:style w:type="character" w:customStyle="1" w:styleId="WW8Num12z1">
    <w:name w:val="WW8Num12z1"/>
    <w:rsid w:val="00175D02"/>
  </w:style>
  <w:style w:type="character" w:customStyle="1" w:styleId="WW8Num12z2">
    <w:name w:val="WW8Num12z2"/>
    <w:rsid w:val="00175D02"/>
  </w:style>
  <w:style w:type="character" w:customStyle="1" w:styleId="WW8Num12z3">
    <w:name w:val="WW8Num12z3"/>
    <w:rsid w:val="00175D02"/>
  </w:style>
  <w:style w:type="character" w:customStyle="1" w:styleId="WW8Num12z4">
    <w:name w:val="WW8Num12z4"/>
    <w:rsid w:val="00175D02"/>
  </w:style>
  <w:style w:type="character" w:customStyle="1" w:styleId="WW8Num12z5">
    <w:name w:val="WW8Num12z5"/>
    <w:rsid w:val="00175D02"/>
  </w:style>
  <w:style w:type="character" w:customStyle="1" w:styleId="WW8Num12z6">
    <w:name w:val="WW8Num12z6"/>
    <w:rsid w:val="00175D02"/>
  </w:style>
  <w:style w:type="character" w:customStyle="1" w:styleId="WW8Num12z7">
    <w:name w:val="WW8Num12z7"/>
    <w:rsid w:val="00175D02"/>
  </w:style>
  <w:style w:type="character" w:customStyle="1" w:styleId="WW8Num12z8">
    <w:name w:val="WW8Num12z8"/>
    <w:rsid w:val="00175D02"/>
  </w:style>
  <w:style w:type="character" w:customStyle="1" w:styleId="WW8Num13z0">
    <w:name w:val="WW8Num13z0"/>
    <w:rsid w:val="00175D02"/>
    <w:rPr>
      <w:color w:val="000000"/>
    </w:rPr>
  </w:style>
  <w:style w:type="character" w:customStyle="1" w:styleId="WW8Num14z0">
    <w:name w:val="WW8Num14z0"/>
    <w:rsid w:val="00175D02"/>
  </w:style>
  <w:style w:type="character" w:customStyle="1" w:styleId="WW8Num14z1">
    <w:name w:val="WW8Num14z1"/>
    <w:rsid w:val="00175D02"/>
  </w:style>
  <w:style w:type="character" w:customStyle="1" w:styleId="WW8Num14z2">
    <w:name w:val="WW8Num14z2"/>
    <w:rsid w:val="00175D02"/>
  </w:style>
  <w:style w:type="character" w:customStyle="1" w:styleId="WW8Num14z3">
    <w:name w:val="WW8Num14z3"/>
    <w:rsid w:val="00175D02"/>
  </w:style>
  <w:style w:type="character" w:customStyle="1" w:styleId="WW8Num14z4">
    <w:name w:val="WW8Num14z4"/>
    <w:rsid w:val="00175D02"/>
  </w:style>
  <w:style w:type="character" w:customStyle="1" w:styleId="WW8Num14z5">
    <w:name w:val="WW8Num14z5"/>
    <w:rsid w:val="00175D02"/>
  </w:style>
  <w:style w:type="character" w:customStyle="1" w:styleId="WW8Num14z6">
    <w:name w:val="WW8Num14z6"/>
    <w:rsid w:val="00175D02"/>
  </w:style>
  <w:style w:type="character" w:customStyle="1" w:styleId="WW8Num14z7">
    <w:name w:val="WW8Num14z7"/>
    <w:rsid w:val="00175D02"/>
  </w:style>
  <w:style w:type="character" w:customStyle="1" w:styleId="WW8Num14z8">
    <w:name w:val="WW8Num14z8"/>
    <w:rsid w:val="00175D02"/>
  </w:style>
  <w:style w:type="character" w:customStyle="1" w:styleId="WW8Num15z0">
    <w:name w:val="WW8Num15z0"/>
    <w:rsid w:val="00175D02"/>
  </w:style>
  <w:style w:type="character" w:customStyle="1" w:styleId="WW8Num16z0">
    <w:name w:val="WW8Num16z0"/>
    <w:rsid w:val="00175D02"/>
  </w:style>
  <w:style w:type="character" w:customStyle="1" w:styleId="WW8Num17z0">
    <w:name w:val="WW8Num17z0"/>
    <w:rsid w:val="00175D02"/>
  </w:style>
  <w:style w:type="character" w:customStyle="1" w:styleId="WW8Num18z0">
    <w:name w:val="WW8Num18z0"/>
    <w:rsid w:val="00175D02"/>
  </w:style>
  <w:style w:type="character" w:customStyle="1" w:styleId="WW8Num19z0">
    <w:name w:val="WW8Num19z0"/>
    <w:rsid w:val="00175D02"/>
  </w:style>
  <w:style w:type="character" w:customStyle="1" w:styleId="20">
    <w:name w:val="Основной шрифт абзаца2"/>
    <w:rsid w:val="00175D02"/>
  </w:style>
  <w:style w:type="character" w:customStyle="1" w:styleId="10">
    <w:name w:val="Заголовок 1 Знак"/>
    <w:basedOn w:val="20"/>
    <w:uiPriority w:val="99"/>
    <w:rsid w:val="00175D02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2 Знак"/>
    <w:basedOn w:val="20"/>
    <w:rsid w:val="00175D02"/>
    <w:rPr>
      <w:rFonts w:ascii="Arial" w:eastAsia="Times New Roman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basedOn w:val="20"/>
    <w:rsid w:val="00175D02"/>
    <w:rPr>
      <w:rFonts w:ascii="Cambria" w:eastAsia="Times New Roman" w:hAnsi="Cambria" w:cs="Times New Roman"/>
      <w:b/>
      <w:bCs/>
      <w:color w:val="4F81BD"/>
    </w:rPr>
  </w:style>
  <w:style w:type="character" w:customStyle="1" w:styleId="Absatz-Standardschriftart">
    <w:name w:val="Absatz-Standardschriftart"/>
    <w:rsid w:val="00175D02"/>
  </w:style>
  <w:style w:type="character" w:customStyle="1" w:styleId="HTML">
    <w:name w:val="Стандартный HTML Знак"/>
    <w:basedOn w:val="20"/>
    <w:rsid w:val="00175D0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rsid w:val="00175D02"/>
  </w:style>
  <w:style w:type="character" w:customStyle="1" w:styleId="FontStyle11">
    <w:name w:val="Font Style11"/>
    <w:basedOn w:val="20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Текст выноски Знак"/>
    <w:basedOn w:val="20"/>
    <w:rsid w:val="00175D02"/>
    <w:rPr>
      <w:rFonts w:ascii="Tahoma" w:eastAsia="Times New Roman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20"/>
    <w:rsid w:val="00175D02"/>
  </w:style>
  <w:style w:type="character" w:styleId="a8">
    <w:name w:val="Strong"/>
    <w:qFormat/>
    <w:rsid w:val="00175D02"/>
    <w:rPr>
      <w:b/>
      <w:bCs/>
    </w:rPr>
  </w:style>
  <w:style w:type="character" w:styleId="a9">
    <w:name w:val="page number"/>
    <w:basedOn w:val="20"/>
    <w:rsid w:val="00175D02"/>
  </w:style>
  <w:style w:type="character" w:customStyle="1" w:styleId="dn">
    <w:name w:val="dn"/>
    <w:rsid w:val="00175D02"/>
  </w:style>
  <w:style w:type="character" w:customStyle="1" w:styleId="11">
    <w:name w:val="Заголовок 1 Знак1"/>
    <w:basedOn w:val="20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175D02"/>
  </w:style>
  <w:style w:type="character" w:customStyle="1" w:styleId="210">
    <w:name w:val="Заголовок 2 Знак1"/>
    <w:basedOn w:val="20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0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0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0"/>
    <w:rsid w:val="00175D02"/>
    <w:rPr>
      <w:rFonts w:cs="Times New Roman"/>
      <w:sz w:val="2"/>
      <w:lang w:eastAsia="ar-SA" w:bidi="ar-SA"/>
    </w:rPr>
  </w:style>
  <w:style w:type="paragraph" w:customStyle="1" w:styleId="aa">
    <w:name w:val="Заголовок"/>
    <w:basedOn w:val="a"/>
    <w:next w:val="a0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75D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"/>
    <w:basedOn w:val="a0"/>
    <w:rsid w:val="00175D02"/>
    <w:rPr>
      <w:rFonts w:cs="Mangal"/>
    </w:rPr>
  </w:style>
  <w:style w:type="paragraph" w:customStyle="1" w:styleId="32">
    <w:name w:val="Название3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175D02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75D02"/>
    <w:pPr>
      <w:suppressLineNumbers/>
    </w:pPr>
    <w:rPr>
      <w:rFonts w:cs="Mangal"/>
    </w:rPr>
  </w:style>
  <w:style w:type="paragraph" w:customStyle="1" w:styleId="ConsPlusCell">
    <w:name w:val="ConsPlusCell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c">
    <w:name w:val="List Paragraph"/>
    <w:basedOn w:val="a"/>
    <w:qFormat/>
    <w:rsid w:val="00175D02"/>
    <w:pPr>
      <w:ind w:left="720"/>
    </w:pPr>
  </w:style>
  <w:style w:type="paragraph" w:styleId="HTML0">
    <w:name w:val="HTML Preformatted"/>
    <w:basedOn w:val="a"/>
    <w:rsid w:val="00175D0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rsid w:val="00175D02"/>
    <w:pPr>
      <w:widowControl w:val="0"/>
      <w:autoSpaceDE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d">
    <w:name w:val="Normal (Web)"/>
    <w:basedOn w:val="a"/>
    <w:rsid w:val="00175D02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ConsNonformat">
    <w:name w:val="Con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e">
    <w:name w:val="Знак Знак Знак"/>
    <w:basedOn w:val="a"/>
    <w:rsid w:val="00175D0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">
    <w:name w:val="head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foot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Balloon Text"/>
    <w:basedOn w:val="a"/>
    <w:rsid w:val="00175D0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2">
    <w:name w:val="No Spacing"/>
    <w:uiPriority w:val="99"/>
    <w:qFormat/>
    <w:rsid w:val="00175D0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7">
    <w:name w:val="Абзац списка1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3">
    <w:name w:val="Знак Знак Знак Знак Знак Знак Знак"/>
    <w:basedOn w:val="a"/>
    <w:rsid w:val="00175D0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af4">
    <w:name w:val="???????"/>
    <w:rsid w:val="00175D02"/>
    <w:pPr>
      <w:widowControl w:val="0"/>
      <w:suppressAutoHyphens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25">
    <w:name w:val="Абзац списка2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175D02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8">
    <w:name w:val="Название1"/>
    <w:basedOn w:val="a"/>
    <w:rsid w:val="00175D02"/>
    <w:pPr>
      <w:suppressLineNumbers/>
      <w:spacing w:before="120" w:after="120"/>
    </w:pPr>
    <w:rPr>
      <w:rFonts w:eastAsia="Times New Roman" w:cs="Mangal"/>
      <w:i/>
      <w:iCs/>
      <w:sz w:val="24"/>
      <w:szCs w:val="24"/>
    </w:rPr>
  </w:style>
  <w:style w:type="paragraph" w:customStyle="1" w:styleId="19">
    <w:name w:val="Указатель1"/>
    <w:basedOn w:val="a"/>
    <w:rsid w:val="00175D02"/>
    <w:pPr>
      <w:suppressLineNumbers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rsid w:val="00175D02"/>
    <w:pPr>
      <w:spacing w:after="120" w:line="480" w:lineRule="auto"/>
      <w:ind w:left="283"/>
    </w:pPr>
    <w:rPr>
      <w:rFonts w:eastAsia="Times New Roman"/>
    </w:rPr>
  </w:style>
  <w:style w:type="paragraph" w:customStyle="1" w:styleId="213">
    <w:name w:val="Абзац списка21"/>
    <w:basedOn w:val="a"/>
    <w:rsid w:val="00175D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eastAsia="Times New Roman" w:cs="Arial"/>
      <w:b/>
      <w:bCs/>
      <w:color w:val="800000"/>
      <w:sz w:val="23"/>
      <w:szCs w:val="23"/>
    </w:rPr>
  </w:style>
  <w:style w:type="paragraph" w:customStyle="1" w:styleId="af5">
    <w:name w:val="Содержимое таблицы"/>
    <w:basedOn w:val="a"/>
    <w:rsid w:val="00175D02"/>
    <w:pPr>
      <w:suppressLineNumbers/>
    </w:pPr>
    <w:rPr>
      <w:rFonts w:eastAsia="Times New Roman"/>
    </w:rPr>
  </w:style>
  <w:style w:type="paragraph" w:customStyle="1" w:styleId="af6">
    <w:name w:val="Заголовок таблицы"/>
    <w:basedOn w:val="af5"/>
    <w:rsid w:val="00175D02"/>
    <w:pPr>
      <w:jc w:val="center"/>
    </w:pPr>
    <w:rPr>
      <w:b/>
      <w:bCs/>
    </w:rPr>
  </w:style>
  <w:style w:type="paragraph" w:customStyle="1" w:styleId="ConsTitle">
    <w:name w:val="ConsTitle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8A6E5E"/>
  </w:style>
  <w:style w:type="character" w:customStyle="1" w:styleId="nomer">
    <w:name w:val="nomer"/>
    <w:basedOn w:val="a1"/>
    <w:rsid w:val="008A6E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7296F-B451-4A7E-B2C5-3420EF893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4550</Words>
  <Characters>25941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cp:lastModifiedBy>mash</cp:lastModifiedBy>
  <cp:revision>2</cp:revision>
  <cp:lastPrinted>2017-05-05T05:57:00Z</cp:lastPrinted>
  <dcterms:created xsi:type="dcterms:W3CDTF">2017-05-10T07:04:00Z</dcterms:created>
  <dcterms:modified xsi:type="dcterms:W3CDTF">2017-05-10T07:04:00Z</dcterms:modified>
</cp:coreProperties>
</file>